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5" w:type="dxa"/>
        <w:tblLayout w:type="fixed"/>
        <w:tblLook w:val="0000" w:firstRow="0" w:lastRow="0" w:firstColumn="0" w:lastColumn="0" w:noHBand="0" w:noVBand="0"/>
      </w:tblPr>
      <w:tblGrid>
        <w:gridCol w:w="1384"/>
        <w:gridCol w:w="1484"/>
        <w:gridCol w:w="5320"/>
        <w:gridCol w:w="1717"/>
      </w:tblGrid>
      <w:tr w:rsidR="00ED715D" w:rsidRPr="00525E57" w:rsidTr="00562FCA">
        <w:tblPrEx>
          <w:tblCellMar>
            <w:top w:w="0" w:type="dxa"/>
            <w:bottom w:w="0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715D" w:rsidRPr="00525E57" w:rsidRDefault="00ED715D" w:rsidP="00562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5EC3">
              <w:rPr>
                <w:rFonts w:ascii="Times New Roman" w:hAnsi="Times New Roman"/>
                <w:sz w:val="20"/>
                <w:szCs w:val="20"/>
                <w:lang w:val="en-US" w:eastAsia="ru-RU"/>
              </w:rPr>
              <w:t>R</w:t>
            </w:r>
            <w:r w:rsidRPr="00A15EC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484047">
              <w:rPr>
                <w:rFonts w:ascii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715D" w:rsidRPr="008C54EB" w:rsidRDefault="00ED715D" w:rsidP="00562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5EC3">
              <w:rPr>
                <w:rFonts w:ascii="Times New Roman" w:hAnsi="Times New Roman"/>
                <w:sz w:val="20"/>
                <w:szCs w:val="20"/>
                <w:lang w:val="en-US" w:eastAsia="ru-RU"/>
              </w:rPr>
              <w:t>RA</w:t>
            </w:r>
            <w:r w:rsidRPr="0048404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A15EC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484047">
              <w:rPr>
                <w:rFonts w:ascii="Times New Roman" w:hAnsi="Times New Roman"/>
                <w:sz w:val="20"/>
                <w:szCs w:val="20"/>
                <w:lang w:eastAsia="ru-RU"/>
              </w:rPr>
              <w:t>6364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715D" w:rsidRPr="00525E57" w:rsidRDefault="00ED715D" w:rsidP="00562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5EC3">
              <w:rPr>
                <w:rFonts w:ascii="Times New Roman" w:hAnsi="Times New Roman"/>
                <w:sz w:val="20"/>
                <w:szCs w:val="20"/>
                <w:lang w:eastAsia="ru-RU"/>
              </w:rPr>
              <w:t>Р-Н П.П. ЛАХТА (САНКТ-ПЕТЕРБУРГ)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715D" w:rsidRPr="00525E57" w:rsidRDefault="00ED715D" w:rsidP="00562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5EC3">
              <w:rPr>
                <w:rFonts w:ascii="Times New Roman" w:hAnsi="Times New Roman"/>
                <w:sz w:val="20"/>
                <w:szCs w:val="20"/>
                <w:lang w:eastAsia="ru-RU"/>
              </w:rPr>
              <w:t>АВАРИЯ-406</w:t>
            </w:r>
          </w:p>
        </w:tc>
      </w:tr>
    </w:tbl>
    <w:p w:rsidR="00ED715D" w:rsidRDefault="00ED715D" w:rsidP="00ED715D">
      <w:pPr>
        <w:pStyle w:val="Default"/>
      </w:pP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 xml:space="preserve">ПОСЛЕДУЮЩЕЕ ДОНЕСЕНИЕ ОБ АП С ВЕРТОЛЕТОМ ROBINSON R-44 II RA-06364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 xml:space="preserve">ДАТА, ВРЕМЯ СОБЫТИЯ (МЕСТНОЕ И UTC): </w:t>
      </w:r>
      <w:r w:rsidRPr="00DC1302">
        <w:rPr>
          <w:rFonts w:ascii="Times New Roman" w:hAnsi="Times New Roman" w:cs="Times New Roman"/>
          <w:sz w:val="20"/>
          <w:szCs w:val="20"/>
        </w:rPr>
        <w:t xml:space="preserve">03.05.16, 19 Ч 15 МИН (16 Ч 15 МИН UTC)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 xml:space="preserve">МЕСТО СОБЫТИЯ: </w:t>
      </w:r>
      <w:r w:rsidRPr="00DC1302">
        <w:rPr>
          <w:rFonts w:ascii="Times New Roman" w:hAnsi="Times New Roman" w:cs="Times New Roman"/>
          <w:sz w:val="20"/>
          <w:szCs w:val="20"/>
        </w:rPr>
        <w:t xml:space="preserve">РФ, Г. САНКТ-ПЕТЕРБУРГ, РАЙОН П.П. «ЛАХТА»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 xml:space="preserve">ВИД СОБЫТИЯ: </w:t>
      </w:r>
      <w:r w:rsidRPr="00DC1302">
        <w:rPr>
          <w:rFonts w:ascii="Times New Roman" w:hAnsi="Times New Roman" w:cs="Times New Roman"/>
          <w:sz w:val="20"/>
          <w:szCs w:val="20"/>
        </w:rPr>
        <w:t xml:space="preserve">АВАРИЯ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 xml:space="preserve">ТИП ВС: </w:t>
      </w:r>
      <w:r w:rsidRPr="00DC1302">
        <w:rPr>
          <w:rFonts w:ascii="Times New Roman" w:hAnsi="Times New Roman" w:cs="Times New Roman"/>
          <w:sz w:val="20"/>
          <w:szCs w:val="20"/>
        </w:rPr>
        <w:t xml:space="preserve">ВЕРТОЛЕТ ROBINSON R-44 II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 xml:space="preserve">РЕГИСТРАЦИОННЫЙ НОМЕР ВС: </w:t>
      </w:r>
      <w:r w:rsidRPr="00DC1302">
        <w:rPr>
          <w:rFonts w:ascii="Times New Roman" w:hAnsi="Times New Roman" w:cs="Times New Roman"/>
          <w:sz w:val="20"/>
          <w:szCs w:val="20"/>
        </w:rPr>
        <w:t xml:space="preserve">RA-06364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>КОНТРОЛИРУЮЩИЙ ОРГАН</w:t>
      </w:r>
      <w:r w:rsidRPr="00DC1302">
        <w:rPr>
          <w:rFonts w:ascii="Times New Roman" w:hAnsi="Times New Roman" w:cs="Times New Roman"/>
          <w:sz w:val="20"/>
          <w:szCs w:val="20"/>
        </w:rPr>
        <w:t xml:space="preserve">: </w:t>
      </w:r>
      <w:proofErr w:type="gramStart"/>
      <w:r w:rsidRPr="00DC1302">
        <w:rPr>
          <w:rFonts w:ascii="Times New Roman" w:hAnsi="Times New Roman" w:cs="Times New Roman"/>
          <w:sz w:val="20"/>
          <w:szCs w:val="20"/>
        </w:rPr>
        <w:t>СЕВЕРО-ЗАПАДНОЕ</w:t>
      </w:r>
      <w:proofErr w:type="gramEnd"/>
      <w:r w:rsidRPr="00DC1302">
        <w:rPr>
          <w:rFonts w:ascii="Times New Roman" w:hAnsi="Times New Roman" w:cs="Times New Roman"/>
          <w:sz w:val="20"/>
          <w:szCs w:val="20"/>
        </w:rPr>
        <w:t xml:space="preserve"> МТУ ВТ ФАВТ МИНТРАНСА РОССИИ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 xml:space="preserve">СВИДЕТЕЛЬСТВО О ГОСУДАРСТВЕННОЙ РЕГИСТРАЦИИ ПРАВ НА ВС: </w:t>
      </w:r>
      <w:r w:rsidRPr="00DC1302">
        <w:rPr>
          <w:rFonts w:ascii="Times New Roman" w:hAnsi="Times New Roman" w:cs="Times New Roman"/>
          <w:sz w:val="20"/>
          <w:szCs w:val="20"/>
        </w:rPr>
        <w:t xml:space="preserve">СЕРИЯ АА № 008070 ОТ 28.01.15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 xml:space="preserve">СВИДЕТЕЛЬСТВО О ГОСУДАРСТВЕННОЙ РЕГИСТРАЦИИ ГВС: </w:t>
      </w:r>
      <w:r w:rsidRPr="00DC1302">
        <w:rPr>
          <w:rFonts w:ascii="Times New Roman" w:hAnsi="Times New Roman" w:cs="Times New Roman"/>
          <w:sz w:val="20"/>
          <w:szCs w:val="20"/>
        </w:rPr>
        <w:t xml:space="preserve">№ 7312, ВЫДАНО УПРАВЛЕНИЕМ ИНСПЕКЦИИ ПО БЕЗОПАСНОСТИ ПОЛЕТОВ 28.01.15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 xml:space="preserve">СОБСТВЕННИК: </w:t>
      </w:r>
      <w:r w:rsidRPr="00DC1302">
        <w:rPr>
          <w:rFonts w:ascii="Times New Roman" w:hAnsi="Times New Roman" w:cs="Times New Roman"/>
          <w:sz w:val="20"/>
          <w:szCs w:val="20"/>
        </w:rPr>
        <w:t xml:space="preserve">ООО «МЕРКУРИЙ», Г. САНКТ-ПЕТЕРБУРГ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 xml:space="preserve">СВЕДЕНИЯ О ВС: </w:t>
      </w:r>
      <w:r w:rsidRPr="00DC1302">
        <w:rPr>
          <w:rFonts w:ascii="Times New Roman" w:hAnsi="Times New Roman" w:cs="Times New Roman"/>
          <w:sz w:val="20"/>
          <w:szCs w:val="20"/>
        </w:rPr>
        <w:t>ИЗГОТОВИТЕЛЬ ROBINSON HELICOPTER COMPANY (США), ДАТА 17.04.13, ЗАВОДСКОЙ № 13483, СЕРТИФИКАТ ЛЕТНОЙ ГОДНОСТИ № 2132150198 ОТ 18.08.15 СО СРОКОМ ДЕЙСТВИЯ ДО 17.08.17, ДО НАРАБОТКИ 2200 Ч, НАЗНАЧЕННЫЙ РЕСУРС И КАЛЕНДАРНЫЙ СРОК СЛУЖБЫ – ПО ТЕХНИЧЕСКОМУ СОСТОЯНИЮ, МЕЖРЕМОНТНЫЙ РЕСУРС 2200 Ч/12 ЛЕТ, НАРАБОТКА СНЭ 533 Ч, РЕМОНТОВ НЕ ИМЕЛ, ПЕРИОДИЧЕСКОЕ ТЕХНИЧЕСКОЕ ОБСЛУЖИВАНИЕ 28.03.16 (ООО «АЭРОСОЮЗ»), ОПЕРАТИВНОЕ ТЕХНИЧЕСКОЕ ОБСЛУЖИВАНИЕ 03.05.16</w:t>
      </w:r>
      <w:proofErr w:type="gramStart"/>
      <w:r w:rsidRPr="00DC1302"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 w:rsidRPr="00DC130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C1302">
        <w:rPr>
          <w:rFonts w:ascii="Times New Roman" w:hAnsi="Times New Roman" w:cs="Times New Roman"/>
          <w:sz w:val="20"/>
          <w:szCs w:val="20"/>
        </w:rPr>
        <w:t>ОБЪЕМЕ</w:t>
      </w:r>
      <w:proofErr w:type="gramEnd"/>
      <w:r w:rsidRPr="00DC1302">
        <w:rPr>
          <w:rFonts w:ascii="Times New Roman" w:hAnsi="Times New Roman" w:cs="Times New Roman"/>
          <w:sz w:val="20"/>
          <w:szCs w:val="20"/>
        </w:rPr>
        <w:t xml:space="preserve"> ПРЕДПОЛЕТНОЙ ПОДГОТОВКИ И ПОДГОТОВКЕ К ПОВТОРНОМУ ВЫЛЕТУ, БЕЗ ДОКУМЕНТАЛЬНОГО ПОДТВЕРЖДЕНИЯ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 xml:space="preserve">ДВИГАТЕЛЬ: </w:t>
      </w:r>
      <w:r w:rsidRPr="00DC1302">
        <w:rPr>
          <w:rFonts w:ascii="Times New Roman" w:hAnsi="Times New Roman" w:cs="Times New Roman"/>
          <w:sz w:val="20"/>
          <w:szCs w:val="20"/>
        </w:rPr>
        <w:t>LYCOMING IO-540-AE1A5</w:t>
      </w:r>
      <w:r w:rsidRPr="00DC1302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Pr="00DC1302">
        <w:rPr>
          <w:rFonts w:ascii="Times New Roman" w:hAnsi="Times New Roman" w:cs="Times New Roman"/>
          <w:sz w:val="20"/>
          <w:szCs w:val="20"/>
        </w:rPr>
        <w:t xml:space="preserve">ЗАВОДСКОЙ № L-35276-48-E, ИЗГОТОВИТЕЛЬ LYCOMING (США), РЕСУРС И СРОК СЛУЖБЫ – ПО ТЕХНИЧЕСКОМУ СОСТОЯНИЮ МЕЖРЕМОНТНЫЙ РЕСУРС 2200 Ч/12 ЛЕТ, НАРАБОТКА СНЭ 533 Ч, РЕМОНТОВ НЕ ИМЕЛ, ПЕРИОДИЧЕСКОЕ ТЕХНИЧЕСКОЕ ОБСЛУЖИВАНИЕ 28.03.16 (ООО «АЭРОСОЮЗ»)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>ГЛАВНЫЙ РЕДУКТОР</w:t>
      </w:r>
      <w:r w:rsidRPr="00DC1302">
        <w:rPr>
          <w:rFonts w:ascii="Times New Roman" w:hAnsi="Times New Roman" w:cs="Times New Roman"/>
          <w:sz w:val="20"/>
          <w:szCs w:val="20"/>
        </w:rPr>
        <w:t xml:space="preserve">: MRGEARBOX, ЗАВОДСКОЙ № 7365, ИЗГОТОВИТЕЛЬ ROBINSON HELICOPTER COMPANY (США), ДАТА 01.04.13, НАЗНАЧЕННОГО РЕСУРСА НЕТ, МЕЖРЕМОНТНЫЙ РЕСУРС 2200 Ч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 xml:space="preserve">НЕСУЩИЙ ВИНТ: </w:t>
      </w:r>
      <w:r w:rsidRPr="00DC1302">
        <w:rPr>
          <w:rFonts w:ascii="Times New Roman" w:hAnsi="Times New Roman" w:cs="Times New Roman"/>
          <w:sz w:val="20"/>
          <w:szCs w:val="20"/>
        </w:rPr>
        <w:t xml:space="preserve">КОЛ-ВО ЛОПАСТЕЙ 2, ЗАВОДСКИЕ НОМЕРА ЛОПАСТЕЙ № 3005, № 2996, ИЗГОТОВИТЕЛЬ ROBINSON HELICOPTER COMPANY (США), ДАТА 01.04.13, НАЗНАЧЕННОГО РЕСУРСА НЕТ, МЕЖРЕМОНТНЫЙ РЕСУРС 2200 Ч </w:t>
      </w:r>
    </w:p>
    <w:p w:rsidR="00ED715D" w:rsidRPr="00DC1302" w:rsidRDefault="00ED715D" w:rsidP="00ED71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C1302">
        <w:rPr>
          <w:rFonts w:ascii="Times New Roman" w:hAnsi="Times New Roman"/>
          <w:b/>
          <w:bCs/>
          <w:sz w:val="20"/>
          <w:szCs w:val="20"/>
        </w:rPr>
        <w:t>РУЛЕВОЙ ВИНТ</w:t>
      </w:r>
      <w:r w:rsidRPr="00DC1302">
        <w:rPr>
          <w:rFonts w:ascii="Times New Roman" w:hAnsi="Times New Roman"/>
          <w:sz w:val="20"/>
          <w:szCs w:val="20"/>
        </w:rPr>
        <w:t>: ЗАВОДСКИЕ НОМЕРА № 1826, № 1829, ДАТА ВЫПУСКА 01.04.13, НАЗНАЧЕННОГО РЕСУРСА НЕТ, МЕЖРЕМОНТНЫЙ РЕСУРС 2200 Ч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 xml:space="preserve">СВЕДЕНИЯ ОБ ЭКИПАЖЕ: </w:t>
      </w:r>
      <w:r w:rsidRPr="00DC1302">
        <w:rPr>
          <w:rFonts w:ascii="Times New Roman" w:hAnsi="Times New Roman" w:cs="Times New Roman"/>
          <w:sz w:val="20"/>
          <w:szCs w:val="20"/>
        </w:rPr>
        <w:t xml:space="preserve">КВС ООО «МЕРКУРИЙ» ДОПУЩЕННЫЙ К ПОЛЕТАМ НА ВЕРТОЛЕТЕ R-44 ПОЛ МУЖСКОЙ, СВИДЕТЕЛЬСТВО ЧАСТНОГО ПИЛОТА № 0031058, ВЫДАНО КРАСНОЯРСКИМ МТУ РОСАВИАЦИИ 18.12.15, ОБЩИЙ НАЛЕТ 6776 Ч ИЗ НИХ НА R-44 1700 Ч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sz w:val="20"/>
          <w:szCs w:val="20"/>
        </w:rPr>
        <w:t xml:space="preserve">КАНДИДАТ НА ДОЛЖНОСТЬ КВС. ПОЛ МУЖСКОЙ, СВИДЕТЕЛЬСТВО КОММЕРЧЕСКОГО ПИЛОТА № 0024501, ВЫДАНО ЮЖНЫМ МТУ РОСАВИАЦИИ 07.04.15, КВАЛИФИКАЦИОННАЯ ОТМЕТКА О ДОПУСКЕ К ПОЛЕТАМ НА ВЕРТОЛЕТЕ В СВИДЕТЕЛЬСТВЕ ПИЛОТА-ЛЮБИТЕЛЯ ОТСУТСТВУЕТ, ОБЩИЙ НАЛЕТ 5110 Ч ИЗ НИХ НА R-44 180 Ч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 xml:space="preserve">ХАРАКТЕР ЗАДАНИЯ: </w:t>
      </w:r>
      <w:r w:rsidRPr="00DC1302">
        <w:rPr>
          <w:rFonts w:ascii="Times New Roman" w:hAnsi="Times New Roman" w:cs="Times New Roman"/>
          <w:sz w:val="20"/>
          <w:szCs w:val="20"/>
        </w:rPr>
        <w:t xml:space="preserve">ПОЛЕТ ВЫПОЛНЯЛСЯ С ЦЕЛЬЮ СОВЕРШЕНСТВОВАНИЯ ЛЕТНЫХ НАВЫКОВ КАНДИДАТА НА ДОЛЖНОСТЬ КВС, ПЕРЕД ВЫПОЛНЕНИЕМ КОНТРОЛЬНЫХ ПОЛЕТОВ С ПИЛОТОМ-ИНСТРУКТОРОМ ООО «МЕРКУРИЙ». ЗАЯВКА НА ПОЛЕТ ПОДАВАЛАСЬ В ЗЦ ЕС ОРВД ЧЕРЕЗ ИНТЕРНЕТ.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sz w:val="20"/>
          <w:szCs w:val="20"/>
        </w:rPr>
        <w:t>В ЗАЯВКЕ УКАЗАН ДРУГОЙ КВС ИМЕЮЩИЙ ПРАВО САМОСТОЯТЕЛЬНЫХ ПОЛЕТОВ НА ВЕРТОЛЕТЕ R-44</w:t>
      </w:r>
      <w:proofErr w:type="gramStart"/>
      <w:r w:rsidRPr="00DC1302"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 w:rsidRPr="00DC1302">
        <w:rPr>
          <w:rFonts w:ascii="Times New Roman" w:hAnsi="Times New Roman" w:cs="Times New Roman"/>
          <w:sz w:val="20"/>
          <w:szCs w:val="20"/>
        </w:rPr>
        <w:t xml:space="preserve"> ЗОНЕ ОГРАНИЧЕНИЯ ПОЛЕТОВ НАД САНКТ-ПЕТЕРБУРГОМ. ПОЛЕТЫ ВЫПОЛНЯЛИСЬ ПО МАРШРУТУ, ПО КРУГУ, НА ПЕРЕМЕЩЕНИЕ НАД ЗЕМЛЕЙ, ПО ОТРАБОТКЕ ПОСАДКИ НА ПЛОЩАДКУ, ПОДОБРАННУЮ С ВОЗДУХА, В РАЙОНЕ ПОСАДОЧНОЙ ПЛОЩАДКИ «ЛАХТА» НА ВЫСОТЕ НЕ БОЛЕЕ 100 МЕТРОВ (ПО ОГРАНИЧЕНИЮ ОРГАНА УВД). ПОЛЕТЫ ВЫПОЛНЯЛИСЬ В ТЕЧЕНИЕ ПОЛУТОРА ЧАСОВ С ПОСЛЕДУЮЩИМ ПЕРЕРЫВОМ НА ПРИЕМ ПИЩИ, ОТДЫХ. АКТИВНОЕ ПИЛОТИРОВАНИЕ ВЕРТОЛЕТА ОСУЩЕСТВЛЯЛ КАНДИДАТ НА ДОЛЖНОСТЬ КВС ООО «МЕРКУРИЙ». ПОСЛЕ ПЕРЕРЫВА ВЗЛЕТ БЫЛ ПРОИЗВЕДЕН ОКОЛО 16 Ч 00 МИН UTC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>ЧИСЛО ЧЛЕНОВ ЭКИПАЖА/ПАСС</w:t>
      </w:r>
      <w:proofErr w:type="gramStart"/>
      <w:r w:rsidRPr="00DC1302">
        <w:rPr>
          <w:rFonts w:ascii="Times New Roman" w:hAnsi="Times New Roman" w:cs="Times New Roman"/>
          <w:b/>
          <w:bCs/>
          <w:sz w:val="20"/>
          <w:szCs w:val="20"/>
        </w:rPr>
        <w:t xml:space="preserve">.: </w:t>
      </w:r>
      <w:proofErr w:type="gramEnd"/>
      <w:r w:rsidRPr="00DC1302">
        <w:rPr>
          <w:rFonts w:ascii="Times New Roman" w:hAnsi="Times New Roman" w:cs="Times New Roman"/>
          <w:sz w:val="20"/>
          <w:szCs w:val="20"/>
        </w:rPr>
        <w:t xml:space="preserve">2/0 (ГР. РФ)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 xml:space="preserve">ПОСЛЕДСТВИЯ ПРОИСШЕСТВИЯ, В Т.Ч. ДЛЯ ОКРУЖАЮЩИХ ОБЪЕКТОВ: </w:t>
      </w:r>
      <w:r w:rsidRPr="00DC1302">
        <w:rPr>
          <w:rFonts w:ascii="Times New Roman" w:hAnsi="Times New Roman" w:cs="Times New Roman"/>
          <w:sz w:val="20"/>
          <w:szCs w:val="20"/>
        </w:rPr>
        <w:t xml:space="preserve">БЕЗ ПОСЛЕДСТВИЙ ДЛЯ ЭКИПАЖА И ОКРУЖАЮЩЕЙ СРЕДЫ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 xml:space="preserve">КОЛИЧЕСТВО И МАССА ГРУЗА НА БОРТУ: </w:t>
      </w:r>
      <w:r w:rsidRPr="00DC1302">
        <w:rPr>
          <w:rFonts w:ascii="Times New Roman" w:hAnsi="Times New Roman" w:cs="Times New Roman"/>
          <w:sz w:val="20"/>
          <w:szCs w:val="20"/>
        </w:rPr>
        <w:t xml:space="preserve">ГРУЗА НА БОРТУ НЕ БЫЛО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 xml:space="preserve">МЕТЕОУСЛОВИЯ: </w:t>
      </w:r>
      <w:r w:rsidRPr="00DC1302">
        <w:rPr>
          <w:rFonts w:ascii="Times New Roman" w:hAnsi="Times New Roman" w:cs="Times New Roman"/>
          <w:sz w:val="20"/>
          <w:szCs w:val="20"/>
        </w:rPr>
        <w:t>РАЗМЫТОЕ БАРИЧЕСКОЕ ПОЛЕ БЕЗ ФРОНТАЛЬНЫХ РАЗДЕЛОВ, МАЛООБЛАЧНО, ВИДИМОСТЬ 10 КМ, ЯВЛЕНИЙ НЕТ, ВЕТЕР 180º, 4 М/С, ТЕМПЕРАТУРА 8</w:t>
      </w:r>
      <w:proofErr w:type="gramStart"/>
      <w:r w:rsidRPr="00DC1302">
        <w:rPr>
          <w:rFonts w:ascii="Times New Roman" w:hAnsi="Times New Roman" w:cs="Times New Roman"/>
          <w:sz w:val="20"/>
          <w:szCs w:val="20"/>
        </w:rPr>
        <w:t xml:space="preserve"> ºС</w:t>
      </w:r>
      <w:proofErr w:type="gramEnd"/>
      <w:r w:rsidRPr="00DC1302">
        <w:rPr>
          <w:rFonts w:ascii="Times New Roman" w:hAnsi="Times New Roman" w:cs="Times New Roman"/>
          <w:sz w:val="20"/>
          <w:szCs w:val="20"/>
        </w:rPr>
        <w:t xml:space="preserve">, ТЕМПЕРАТУРА ТОЧКИ РОСЫ 4 ºС, ДАВЛЕНИЕ 1008 ГПА </w:t>
      </w:r>
    </w:p>
    <w:p w:rsidR="00ED715D" w:rsidRPr="00DC1302" w:rsidRDefault="00ED715D" w:rsidP="00ED71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C1302">
        <w:rPr>
          <w:rFonts w:ascii="Times New Roman" w:hAnsi="Times New Roman"/>
          <w:b/>
          <w:bCs/>
          <w:sz w:val="20"/>
          <w:szCs w:val="20"/>
        </w:rPr>
        <w:t xml:space="preserve">ОБСТОЯТЕЛЬСТВА СОБЫТИЯ: </w:t>
      </w:r>
      <w:r w:rsidRPr="00DC1302">
        <w:rPr>
          <w:rFonts w:ascii="Times New Roman" w:hAnsi="Times New Roman"/>
          <w:sz w:val="20"/>
          <w:szCs w:val="20"/>
        </w:rPr>
        <w:t xml:space="preserve">ПО ПРЕДВАРИТЕЛЬНОЙ ИНФОРМАЦИИ, ИЗ МАТЕРИАЛОВ ОПРОСА ПИЛОТОВ СЛЕДУЕТ, ЧТО ПРИ ВЫПОЛНЕНИИ ПЕРВОЙ ПОСАДКИ НА ПЛОЩАДКУ, ПОДОБРАННУЮ С ВОЗДУХА, НА БОЛОТИСТУЮ МЕСТНОСТЬ, ПРИ ПОЛНОМ ОТКЛОНЕНИИ РУЧКИ «ШАГ-ГАЗ» В НИЖНЕЕ ПОЛОЖЕНИЕ ВОЗДУШНОЕ СУДНО СТАЛО КРЕНИТЬСЯ ВПРАВО И НАЗАД. </w:t>
      </w:r>
      <w:r w:rsidRPr="00DC1302">
        <w:rPr>
          <w:rFonts w:ascii="Times New Roman" w:hAnsi="Times New Roman"/>
          <w:sz w:val="20"/>
          <w:szCs w:val="20"/>
        </w:rPr>
        <w:lastRenderedPageBreak/>
        <w:t>ДЕЙСТВИЯ ПИЛОТОВ ПО ОТДАЧЕ РУЧКИ ЦИКЛИЧЕСКОГО ШАГА «ОТ СЕБЯ» И ВЛЕВО, РУЧКИ «ШАГ-ГАЗ» НА УВЕЛИЧЕНИЕ ШАГА НЕСУЩЕГО ВИНТА НЕ ИЗМЕНИЛИ ПОЛОЖЕНИЕ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sz w:val="20"/>
          <w:szCs w:val="20"/>
        </w:rPr>
        <w:t xml:space="preserve">ВЕРТОЛЕТА. ПОСЛЕ КАСАНИЯ ЛОПАСТЯМИ НЕСУЩЕГО ВИНТА ЗЕМНОЙ ПОВЕРХНОСТИ КВС ООО «МЕРКУРИЙ» ВЫКЛЮЧИЛ ДВИГАТЕЛЬ СТОП-КРАНОМ И ОБЕСТОЧИЛ ВС.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 xml:space="preserve">СТЕПЕНЬ ПОВРЕЖДЕНИЯ ВС: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sz w:val="20"/>
          <w:szCs w:val="20"/>
        </w:rPr>
        <w:t xml:space="preserve">- ДЕФОРМАЦИЯ ГОРИЗОНТАЛЬНОЙ И ВЕРТИКАЛЬНОЙ ПЕРЕГОРОДОК КАБИНЫ;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sz w:val="20"/>
          <w:szCs w:val="20"/>
        </w:rPr>
        <w:t xml:space="preserve">- РАЗРУШЕНИЕ НЕСУЩЕЙ СИСТЕМЫ НЕСУЩЕГО ВИНТА;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sz w:val="20"/>
          <w:szCs w:val="20"/>
        </w:rPr>
        <w:t xml:space="preserve">- РАЗРУШЕНИЕ ХВОСТОВОЙ БАЛКИ;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sz w:val="20"/>
          <w:szCs w:val="20"/>
        </w:rPr>
        <w:t xml:space="preserve">- РАЗРУШЕНИЕ СИСТЕМЫ УПРАВЛЕНИЯ ВЕРТОЛЕТОМ И ТРАНСМИССИИ ВЕРТОЛЕТА.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 xml:space="preserve">СВЕДЕНИЯ, ПРЕДСТАВЛЯЮЩИЕ ИНТЕРЕС: </w:t>
      </w:r>
      <w:r w:rsidRPr="00DC1302">
        <w:rPr>
          <w:rFonts w:ascii="Times New Roman" w:hAnsi="Times New Roman" w:cs="Times New Roman"/>
          <w:sz w:val="20"/>
          <w:szCs w:val="20"/>
        </w:rPr>
        <w:t xml:space="preserve">ОБНАРУЖЕННЫЙ ПРИЕМНИК СПУТНИКОВОЙ НАВИГАЦИИ GPS НАХОДИТСЯ В УДОВЛЕТВОРИТЕЛЬНОМ СОСТОЯНИИ И НАПРАВЛЕН НА ИССЛЕДОВАНИЕ В КОМИССИЮ ПО НАУЧНО-ТЕХНИЧЕСКОМУ ОБЕСПЕЧЕНИЮ РАССЛЕДОВАНИЮ АП МАК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b/>
          <w:bCs/>
          <w:sz w:val="20"/>
          <w:szCs w:val="20"/>
        </w:rPr>
        <w:t xml:space="preserve">ОПЕРАТИВНЫЕ РЕКОМЕНДАЦИИ: </w:t>
      </w:r>
      <w:r w:rsidRPr="00DC1302">
        <w:rPr>
          <w:rFonts w:ascii="Times New Roman" w:hAnsi="Times New Roman" w:cs="Times New Roman"/>
          <w:sz w:val="20"/>
          <w:szCs w:val="20"/>
        </w:rPr>
        <w:t xml:space="preserve">РОСАВИАЦИИ: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sz w:val="20"/>
          <w:szCs w:val="20"/>
        </w:rPr>
        <w:t xml:space="preserve">1. ИНФОРМАЦИЮ ДОВЕСТИ ДО АВИАКОМПАНИЙ АОН И ЧАСТНЫХ ЛИЦ, ЭКСПЛУАТИРУЮЩИХ ВС АОН. </w:t>
      </w:r>
    </w:p>
    <w:p w:rsidR="00ED715D" w:rsidRPr="00DC1302" w:rsidRDefault="00ED715D" w:rsidP="00ED715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C1302">
        <w:rPr>
          <w:rFonts w:ascii="Times New Roman" w:hAnsi="Times New Roman" w:cs="Times New Roman"/>
          <w:sz w:val="20"/>
          <w:szCs w:val="20"/>
        </w:rPr>
        <w:t xml:space="preserve">2. ПЕРЕД ОТРАБОТКОЙ ПРОГРАММЫ ПОСАДОК НА ПЛОЩАДКИ, ПОДОБРАННЫЕ С ВОЗДУХА, АНАЛИЗИРОВАТЬ ИХ СОСТОЯНИЕ. УТОЧНИТЬ МЕТОДИКУ ВЫПОЛНЕНИЯ ПОДОБНЫХ ПОСАДОК, ДЕЙСТВИЯ ОРГАНАМИ УПРАВЛЕНИЯ ПО ПРЕДОТВРАЩЕНИЮ РАЗВИТИЯ </w:t>
      </w:r>
      <w:r>
        <w:rPr>
          <w:rFonts w:ascii="Times New Roman" w:hAnsi="Times New Roman" w:cs="Times New Roman"/>
          <w:sz w:val="20"/>
          <w:szCs w:val="20"/>
        </w:rPr>
        <w:t xml:space="preserve">ОПАСНЫХ УГЛОВ КРЕНА И ТАНГАЖА. </w:t>
      </w:r>
    </w:p>
    <w:p w:rsidR="002707B8" w:rsidRDefault="00ED715D" w:rsidP="00D90960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jc w:val="both"/>
      </w:pPr>
      <w:r w:rsidRPr="00DC1302">
        <w:rPr>
          <w:rFonts w:ascii="Times New Roman" w:hAnsi="Times New Roman"/>
          <w:sz w:val="20"/>
          <w:szCs w:val="20"/>
        </w:rPr>
        <w:t xml:space="preserve">В РАБОТЕ КОМИССИИ ПРИНИМАЮТ УЧАСТИЕ ПРЕДСТАВИТЕЛИ </w:t>
      </w:r>
      <w:proofErr w:type="gramStart"/>
      <w:r w:rsidRPr="00DC1302">
        <w:rPr>
          <w:rFonts w:ascii="Times New Roman" w:hAnsi="Times New Roman"/>
          <w:sz w:val="20"/>
          <w:szCs w:val="20"/>
        </w:rPr>
        <w:t>СЕВЕРО-ЗАПАДНОГО</w:t>
      </w:r>
      <w:proofErr w:type="gramEnd"/>
      <w:r w:rsidRPr="00DC1302">
        <w:rPr>
          <w:rFonts w:ascii="Times New Roman" w:hAnsi="Times New Roman"/>
          <w:sz w:val="20"/>
          <w:szCs w:val="20"/>
        </w:rPr>
        <w:t xml:space="preserve"> МТУ РОСАВИАЦИИ, РОССИЙСКОЙ ОБЩЕСТВЕННОЙ ОРГАНИЗАЦИИ ПИЛОТОВ И ГРАЖДАН-ВЛАДЕЛЬЦЕВ ВОЗДУШНЫХ СУДОВ. КОМИССИЯ ПРОДОЛЖАЕТ РАБОТУ.</w:t>
      </w:r>
      <w:bookmarkStart w:id="0" w:name="_GoBack"/>
      <w:bookmarkEnd w:id="0"/>
    </w:p>
    <w:sectPr w:rsidR="002707B8" w:rsidSect="00ED715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15D"/>
    <w:rsid w:val="00065071"/>
    <w:rsid w:val="002707B8"/>
    <w:rsid w:val="00951E7F"/>
    <w:rsid w:val="00D90960"/>
    <w:rsid w:val="00ED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15D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715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15D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715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PlyusninSV</dc:creator>
  <cp:keywords/>
  <dc:description/>
  <cp:lastModifiedBy>PlyusninSV</cp:lastModifiedBy>
  <cp:revision>2</cp:revision>
  <dcterms:created xsi:type="dcterms:W3CDTF">2016-05-12T05:34:00Z</dcterms:created>
  <dcterms:modified xsi:type="dcterms:W3CDTF">2016-05-12T05:35:00Z</dcterms:modified>
</cp:coreProperties>
</file>