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481B63" w:rsidRPr="00525E57" w:rsidTr="00374733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B63" w:rsidRPr="008A3E7E" w:rsidRDefault="00481B63" w:rsidP="00374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3E7E">
              <w:rPr>
                <w:rFonts w:ascii="Times New Roman" w:hAnsi="Times New Roman"/>
                <w:sz w:val="20"/>
                <w:szCs w:val="20"/>
                <w:lang w:eastAsia="ru-RU"/>
              </w:rPr>
              <w:t>САМОЛЕТ</w:t>
            </w:r>
          </w:p>
          <w:p w:rsidR="00481B63" w:rsidRPr="00525E57" w:rsidRDefault="00481B63" w:rsidP="00374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3E7E">
              <w:rPr>
                <w:rFonts w:ascii="Times New Roman" w:hAnsi="Times New Roman"/>
                <w:sz w:val="20"/>
                <w:szCs w:val="20"/>
                <w:lang w:eastAsia="ru-RU"/>
              </w:rPr>
              <w:t>СП-01(КП)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B63" w:rsidRPr="00525E57" w:rsidRDefault="00481B63" w:rsidP="00374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8A3E7E">
              <w:rPr>
                <w:rFonts w:ascii="Times New Roman" w:hAnsi="Times New Roman"/>
                <w:sz w:val="20"/>
                <w:szCs w:val="20"/>
                <w:lang w:val="en-US" w:eastAsia="ru-RU"/>
              </w:rPr>
              <w:t>RA-0093A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B63" w:rsidRPr="00525E57" w:rsidRDefault="00481B63" w:rsidP="00374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3E7E">
              <w:rPr>
                <w:rFonts w:ascii="Times New Roman" w:hAnsi="Times New Roman"/>
                <w:sz w:val="20"/>
                <w:szCs w:val="20"/>
                <w:lang w:eastAsia="ru-RU"/>
              </w:rPr>
              <w:t>Р-Н П.П. РОМАНОВСКАЯ (РОСТОВСКАЯ ОБЛАСТЬ)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B63" w:rsidRPr="00525E57" w:rsidRDefault="00481B63" w:rsidP="00374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3E7E">
              <w:rPr>
                <w:rFonts w:ascii="Times New Roman" w:hAnsi="Times New Roman"/>
                <w:sz w:val="20"/>
                <w:szCs w:val="20"/>
                <w:lang w:eastAsia="ru-RU"/>
              </w:rPr>
              <w:t>АВАРИЯ-406</w:t>
            </w:r>
          </w:p>
        </w:tc>
      </w:tr>
    </w:tbl>
    <w:p w:rsidR="00481B63" w:rsidRPr="008A3E7E" w:rsidRDefault="00481B63" w:rsidP="00481B63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ПОСЛЕДУЮЩЕЕ ДОНЕСЕНИЕ ОБ АП С ЕЭВС САМОЛЕТОМ СП-01(КП) RA-0093A </w:t>
      </w:r>
    </w:p>
    <w:bookmarkEnd w:id="0"/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ДАТА, ВРЕМЯ СОБЫТИЯ (МЕСТНОЕ И UTC): </w:t>
      </w:r>
      <w:r w:rsidRPr="008A3E7E">
        <w:rPr>
          <w:rFonts w:ascii="Times New Roman" w:hAnsi="Times New Roman" w:cs="Times New Roman"/>
          <w:sz w:val="20"/>
          <w:szCs w:val="20"/>
        </w:rPr>
        <w:t xml:space="preserve">19.08.2016, 18 Ч 46 МИН (15 Ч 46 МИН UTC)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МЕСТО СОБЫТИЯ: </w:t>
      </w:r>
      <w:r w:rsidRPr="008A3E7E">
        <w:rPr>
          <w:rFonts w:ascii="Times New Roman" w:hAnsi="Times New Roman" w:cs="Times New Roman"/>
          <w:sz w:val="20"/>
          <w:szCs w:val="20"/>
        </w:rPr>
        <w:t xml:space="preserve">РОССИЯ, РОСТОВСКАЯ ОБЛАСТЬ, ВОЛГОДОНСКИЙ РАЙОН, Н.П. РОМАНОВСКАЯ, АЭРОДРОМ ДОСААФ «РОМАНОВСКАЯ»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ВИД СОБЫТИЯ: </w:t>
      </w:r>
      <w:r w:rsidRPr="008A3E7E">
        <w:rPr>
          <w:rFonts w:ascii="Times New Roman" w:hAnsi="Times New Roman" w:cs="Times New Roman"/>
          <w:sz w:val="20"/>
          <w:szCs w:val="20"/>
        </w:rPr>
        <w:t xml:space="preserve">АВАРИЯ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ТИП ВС: </w:t>
      </w:r>
      <w:r w:rsidRPr="008A3E7E">
        <w:rPr>
          <w:rFonts w:ascii="Times New Roman" w:hAnsi="Times New Roman" w:cs="Times New Roman"/>
          <w:sz w:val="20"/>
          <w:szCs w:val="20"/>
        </w:rPr>
        <w:t xml:space="preserve">САМОЛЕТ СП-01(КП)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ГОСУДАРСТВЕННЫЙ И РЕГИСТРАЦИОННЫЙ ОПОЗНАВАТЕЛЬНЫЕ ЗНАКИ: </w:t>
      </w:r>
      <w:r w:rsidRPr="008A3E7E">
        <w:rPr>
          <w:rFonts w:ascii="Times New Roman" w:hAnsi="Times New Roman" w:cs="Times New Roman"/>
          <w:sz w:val="20"/>
          <w:szCs w:val="20"/>
        </w:rPr>
        <w:t xml:space="preserve">RA-0093A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СВИДЕТЕЛЬСТВО О ГОСУДАРСТВЕННОЙ РЕГИСТРАЦИИ: </w:t>
      </w:r>
      <w:r w:rsidRPr="008A3E7E">
        <w:rPr>
          <w:rFonts w:ascii="Times New Roman" w:hAnsi="Times New Roman" w:cs="Times New Roman"/>
          <w:sz w:val="20"/>
          <w:szCs w:val="20"/>
        </w:rPr>
        <w:t xml:space="preserve">№ 0092, ВЫДАНО ФАВТ МТ РФ 28.01.2013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ВЛАДЕЛЕЦ: </w:t>
      </w:r>
      <w:r w:rsidRPr="008A3E7E">
        <w:rPr>
          <w:rFonts w:ascii="Times New Roman" w:hAnsi="Times New Roman" w:cs="Times New Roman"/>
          <w:sz w:val="20"/>
          <w:szCs w:val="20"/>
        </w:rPr>
        <w:t xml:space="preserve">ЧАСТНОЕ ЛИЦО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ЭКСПЛУАТАНТ: </w:t>
      </w:r>
      <w:r w:rsidRPr="008A3E7E">
        <w:rPr>
          <w:rFonts w:ascii="Times New Roman" w:hAnsi="Times New Roman" w:cs="Times New Roman"/>
          <w:sz w:val="20"/>
          <w:szCs w:val="20"/>
        </w:rPr>
        <w:t xml:space="preserve">ИП ПАСИКОВ Г.В., СЕРТИФИКАТ ЭКСПЛУАТАНТА № АР-16-11-36, ВЫДАН </w:t>
      </w:r>
      <w:proofErr w:type="gramStart"/>
      <w:r w:rsidRPr="008A3E7E">
        <w:rPr>
          <w:rFonts w:ascii="Times New Roman" w:hAnsi="Times New Roman" w:cs="Times New Roman"/>
          <w:sz w:val="20"/>
          <w:szCs w:val="20"/>
        </w:rPr>
        <w:t>ЮЖНЫМ</w:t>
      </w:r>
      <w:proofErr w:type="gramEnd"/>
      <w:r w:rsidRPr="008A3E7E">
        <w:rPr>
          <w:rFonts w:ascii="Times New Roman" w:hAnsi="Times New Roman" w:cs="Times New Roman"/>
          <w:sz w:val="20"/>
          <w:szCs w:val="20"/>
        </w:rPr>
        <w:t xml:space="preserve"> МТУ РОСАВИАЦИИ 14.03.2014, ДЕЙСТВИТЕЛЕН ДО 14.03.2017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ВС: </w:t>
      </w:r>
      <w:r w:rsidRPr="008A3E7E">
        <w:rPr>
          <w:rFonts w:ascii="Times New Roman" w:hAnsi="Times New Roman" w:cs="Times New Roman"/>
          <w:sz w:val="20"/>
          <w:szCs w:val="20"/>
        </w:rPr>
        <w:t>ИЗГОТОВИТЕЛЬ ПАСИКОВ Г.В. (СОБРАН ВЛАДЕЛЬЦЕМ САМОСТОЯТЕЛЬНО ИЗ СБОРОЧНОГО КОМПЛЕКТА, ПРИОБРЕТЕННОГО ПО ДОГОВОРУ ОТ 23.07.2012 № 11/12 У РАЗРАБОТЧИКА ЕЭВС ООО «ОКБ «СПЕКТР-АЭРО» Г. ТАГАНРОГ), ИДЕНТИФИКАЦИОННЫЙ НОМЕР ЕЭВС.03.2073, СЕРТИФИКАТ ЛЕТНОЙ ГОДНОСТИ № 2162160024, ВЫДАН ЮЖНЫМ МТУ РОСАВИАЦИИ 18.02.2016, СРОК ДЕЙСТВИЯ ДО 15.02.2017, НАРАБОТКА СНЭ 538 Ч/1264 ПОСАДКИ (НА 18.08.2016), НАЗНАЧЕННЫЙ СРОК СЛУЖБЫ НЕ УСТАНОВЛЕН, ЭКСПЛУАТИРУЕТСЯ ПО</w:t>
      </w:r>
      <w:proofErr w:type="gramEnd"/>
      <w:r w:rsidRPr="008A3E7E">
        <w:rPr>
          <w:rFonts w:ascii="Times New Roman" w:hAnsi="Times New Roman" w:cs="Times New Roman"/>
          <w:sz w:val="20"/>
          <w:szCs w:val="20"/>
        </w:rPr>
        <w:t xml:space="preserve"> ТЕХНИЧЕСКОМУ СОСТОЯНИЮ, МЕЖРЕМОНТНЫЙ СРОК СЛУЖБЫ НЕ УСТАНОВЛЕН, ЭКСПЛУАТИРУЕТСЯ ПО ТЕХНИЧЕСКОМУ СОСТОЯНИЮ, РЕМОНТОВ НЕ ИМЕЛ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ДВИГАТЕЛЬ: </w:t>
      </w:r>
      <w:proofErr w:type="gramStart"/>
      <w:r w:rsidRPr="008A3E7E">
        <w:rPr>
          <w:rFonts w:ascii="Times New Roman" w:hAnsi="Times New Roman" w:cs="Times New Roman"/>
          <w:sz w:val="20"/>
          <w:szCs w:val="20"/>
        </w:rPr>
        <w:t xml:space="preserve">ROTAX-912 ULS-2, ЗАВОДСКОЙ № 6.780.136, ЗАВОД-ИЗГОТОВИТЕЛЬ BRP-ROTAX GMBH &amp; CO G (АВСТРИЯ), ИЗГОТОВЛЕН В 2012 ГОДУ, НАРАБОТКА СНЭ 556 Ч (НА 18.08.2016), НАЗНАЧЕННЫЙ РЕСУРС/СРОК СЛУЖБЫ 6000 Ч/45 ЛЕТ, МЕЖРЕМОНТНЫЙ РЕСУРС/СРОК СЛУЖБЫ 2000 Ч/15 ЛЕТ, РЕМОНТОВ НЕ ИМЕЛ, ОСТАТОК НАЗНАЧЕННОГО РЕСУРСА/СРОКА СЛУЖБЫ 5444 Ч/41 ГОД, ОСТАТОК МЕЖРЕМОНТНОГО РЕСУРСА/СРОКА СЛУЖБЫ 1444 Ч/11 ЛЕТ </w:t>
      </w:r>
      <w:proofErr w:type="gramEnd"/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ВОЗДУШНЫЙ ВИНТ: </w:t>
      </w:r>
      <w:r w:rsidRPr="008A3E7E">
        <w:rPr>
          <w:rFonts w:ascii="Times New Roman" w:hAnsi="Times New Roman" w:cs="Times New Roman"/>
          <w:sz w:val="20"/>
          <w:szCs w:val="20"/>
        </w:rPr>
        <w:t xml:space="preserve">ЧП «АЭРО» Г. ЛУГАНСК, ТРЕХЛОПАСТНОЙ К1750/100, ДАТА ВЫПУСКА 15.12.2011, ЛОПАСТЬ 1 - ЗАВОДСКОЙ № 6855, ЛОПАСТЬ 2 – ЗАВОДСКОЙ № 6880, ЛОПАСТЬ 3 – ЗАВОДСКОЙ № 6881, НАРАБОТКА СНЭ 556 Ч (НА 18.08.2016), НАЗНАЧЕННЫЙ РЕСУРС 800 Ч, МЕЖРЕМОНТНЫЙ РЕСУРС НЕ УСТАНОВЛЕН, РЕМОНТОВ НЕ ИМЕЛ, ОСТАТОК НАЗНАЧЕННОГО РЕСУРСА 244 Ч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КВС: </w:t>
      </w:r>
      <w:r w:rsidRPr="008A3E7E">
        <w:rPr>
          <w:rFonts w:ascii="Times New Roman" w:hAnsi="Times New Roman" w:cs="Times New Roman"/>
          <w:sz w:val="20"/>
          <w:szCs w:val="20"/>
        </w:rPr>
        <w:t xml:space="preserve">ПОЛ МУЖСКОЙ, ОБРАЗОВАНИЕ СРЕДНЕ-СПЕЦИАЛЬНОЕ, КАЛУЖСКОЕ АВИАЦИОННО-ТЕХНИЧЕСКОЕ УЧИЛИЩЕ ДОСААФ СССР, ДИПЛОМ: СЕРИЯ </w:t>
      </w:r>
      <w:proofErr w:type="gramStart"/>
      <w:r w:rsidRPr="008A3E7E">
        <w:rPr>
          <w:rFonts w:ascii="Times New Roman" w:hAnsi="Times New Roman" w:cs="Times New Roman"/>
          <w:sz w:val="20"/>
          <w:szCs w:val="20"/>
        </w:rPr>
        <w:t>Ю</w:t>
      </w:r>
      <w:proofErr w:type="gramEnd"/>
      <w:r w:rsidRPr="008A3E7E">
        <w:rPr>
          <w:rFonts w:ascii="Times New Roman" w:hAnsi="Times New Roman" w:cs="Times New Roman"/>
          <w:sz w:val="20"/>
          <w:szCs w:val="20"/>
        </w:rPr>
        <w:t xml:space="preserve"> № 022511 ОТ 11.06.1976, СПЕЦИАЛЬНОСТЬ – ТЕХНИЧЕСКАЯ ЭКСПЛУАТАЦИЯ АВИАПРИБОРОВ И ЭЛЕКТРООБОРУДОВАНИЯ САМОЛЕТОВ, МЕДИЦИНСКОЕ ЗАКЛЮЧЕНИЕ – СЕРИЯ РА № 209727 ВЛЭК ООО «МСЧ «ПОЛЁТ», СРОК ДЕЙСТВИЯ ОТ 17.03.2016 ДО 17.03.2018, СВИДЕТЕЛЬСТВО ПИЛОТА СВЕРХЛЕГКОГО ВОЗДУШНОГО СУДНА UPL № 000601, КВАЛИФИКАЦИОННЫЕ ОТМЕТКИ: «КОМАНДИР СВС, ПИЛОТ СВС - ИНСТРУКТОР», ДОПУЩЕН К ВЫПОЛНЕНИЮ АВИАЦИОННЫХ РАБОТ, ДОПУЩЕН К ВЫПОЛНЕНИЮ РАБОТ ПО ТЕХНИЧЕСКОМУ ОБСЛУЖИВАНИЮ И РЕМОНТУ СВС. </w:t>
      </w:r>
      <w:proofErr w:type="gramStart"/>
      <w:r w:rsidRPr="008A3E7E">
        <w:rPr>
          <w:rFonts w:ascii="Times New Roman" w:hAnsi="Times New Roman" w:cs="Times New Roman"/>
          <w:sz w:val="20"/>
          <w:szCs w:val="20"/>
        </w:rPr>
        <w:t>(ВЫДАНО ВЗАМЕН СВИДЕТЕЛЬСТВА ПИЛОТА СВЕРХЛЕГКОГО ЛЕТАТЕЛЬНОГО АППАРАТА VIIП № 001027 ОТ 25.10.2009), ДАТА ВЫДАЧИ СВИДЕТЕЛЬСТВА 18.01.2012 РГ ВКК СВС, ПЕРЕУЧИВАНИЕ НА СВС 25.10.2009 ЭЛИЦ СЛА, МЕТЕОМИНИМУМ ПВП 200Х2000Х12, НА АХР 150Х3000Х8, ОБЩИЙ НАЛЕТ 7290 Ч, НАЛЕТ НА ЯК-50 - 186 Ч, ЯК-55 - 271 Ч, ЯК-52 - 3461 Ч, МИ-2 - 96 Ч, АН-2 - 2421 Ч, СВС СП-01 (КП) - 825 Ч, НАЛЕТ ЗА ПОСЛЕДНИЕ ТРИ</w:t>
      </w:r>
      <w:proofErr w:type="gramEnd"/>
      <w:r w:rsidRPr="008A3E7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A3E7E">
        <w:rPr>
          <w:rFonts w:ascii="Times New Roman" w:hAnsi="Times New Roman" w:cs="Times New Roman"/>
          <w:sz w:val="20"/>
          <w:szCs w:val="20"/>
        </w:rPr>
        <w:t>МЕСЯЦА 14 Ч 55 МИН, НАЛЕТ ЗА ПОСЛЕДНИЙ МЕСЯЦ 2 Ч 30 МИН, НАЛЕТ В ДЕНЬ ПРОИСШЕСТВИЯ 06 МИН, ОБЩЕЕ РАБОЧЕЕ ВРЕМЯ В ДЕНЬ ПРОИСШЕСТВИЯ 4 Ч 30 МИН, ПЕРЕРЫВОВ В ЛЕТНОЙ РАБОТЕ НЕ БЫЛО, ДАТА ПОСЛЕДНЕЙ ПРОВЕРКИ ТЕХНИКИ ПИЛОТИРОВАНИЯ 29.03.2016 (ПРОВЕРКА ТЕХНИКИ ПИЛОТИРОВАНИЯ И ИНСТРУКТОРСКИХ НАВЫКОВ ИНСТРУКТОРОМ-ЭКЗАМЕНАТОРОМ ЮЖНОГО МТУ РОСАВИАЦИИ), ТРЕНИРОВКА НА ТРЕНАЖЕРЕ 28.03.2016 (ТРЕНАЖ В КАБИНЕ САМОЛЕТА ПОД</w:t>
      </w:r>
      <w:proofErr w:type="gramEnd"/>
      <w:r w:rsidRPr="008A3E7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A3E7E">
        <w:rPr>
          <w:rFonts w:ascii="Times New Roman" w:hAnsi="Times New Roman" w:cs="Times New Roman"/>
          <w:sz w:val="20"/>
          <w:szCs w:val="20"/>
        </w:rPr>
        <w:t xml:space="preserve">РУКОВОДСТВОМ ИНСТРУКТОРА-ЭКЗАМЕНАТОРА ЮЖНОГО МТУ РОСАВИАЦИИ), МЕДОСМОТР ПЕРЕД ВЫЛЕТОМ - САМОСТОЯТЕЛЬНО, АВИАЦИОННЫХ ПРОИСШЕСТВИЙ И ИНЦИДЕНТОВ В ПРОШЛОМ НЕ ИМЕЛ. </w:t>
      </w:r>
      <w:proofErr w:type="gramEnd"/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>ЧИСЛО ЧЛЕНОВ ЭКИПАЖА/ПАСС</w:t>
      </w:r>
      <w:proofErr w:type="gramStart"/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.: </w:t>
      </w:r>
      <w:proofErr w:type="gramEnd"/>
      <w:r w:rsidRPr="008A3E7E">
        <w:rPr>
          <w:rFonts w:ascii="Times New Roman" w:hAnsi="Times New Roman" w:cs="Times New Roman"/>
          <w:sz w:val="20"/>
          <w:szCs w:val="20"/>
        </w:rPr>
        <w:t xml:space="preserve">2/0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ТРАВМИРОВАНО: </w:t>
      </w:r>
      <w:r w:rsidRPr="008A3E7E">
        <w:rPr>
          <w:rFonts w:ascii="Times New Roman" w:hAnsi="Times New Roman" w:cs="Times New Roman"/>
          <w:sz w:val="20"/>
          <w:szCs w:val="20"/>
        </w:rPr>
        <w:t xml:space="preserve">2/0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ПОСЛЕДСТВИЯ ПРОИСШЕСТВИЯ, В Т.Ч. ДЛЯ ОКРУЖАЮЩИХ ОБЪЕКТОВ: </w:t>
      </w:r>
      <w:r w:rsidRPr="008A3E7E">
        <w:rPr>
          <w:rFonts w:ascii="Times New Roman" w:hAnsi="Times New Roman" w:cs="Times New Roman"/>
          <w:sz w:val="20"/>
          <w:szCs w:val="20"/>
        </w:rPr>
        <w:t xml:space="preserve">ОКРУЖАЮЩИЕ ОБЪЕКТЫ НА ЗЕМЛЕ НЕ ПОВРЕЖДЕНЫ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КОЛИЧЕСТВО И МАССА ГРУЗА НА БОРТУ: </w:t>
      </w:r>
      <w:r w:rsidRPr="008A3E7E">
        <w:rPr>
          <w:rFonts w:ascii="Times New Roman" w:hAnsi="Times New Roman" w:cs="Times New Roman"/>
          <w:sz w:val="20"/>
          <w:szCs w:val="20"/>
        </w:rPr>
        <w:t xml:space="preserve">ОТСУТСТВОВАЛ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МЕТЕОУСЛОВИЯ: </w:t>
      </w:r>
      <w:r w:rsidRPr="008A3E7E">
        <w:rPr>
          <w:rFonts w:ascii="Times New Roman" w:hAnsi="Times New Roman" w:cs="Times New Roman"/>
          <w:sz w:val="20"/>
          <w:szCs w:val="20"/>
        </w:rPr>
        <w:t xml:space="preserve">БЛИЖАЙШАЯ СТАНЦИЯ ЦЫМЛЯНСК, ПО ДАННЫМ КОЛЬЦЕВОЙ КАРТЫ НА 18 Ч 00 МИН </w:t>
      </w:r>
      <w:proofErr w:type="gramStart"/>
      <w:r w:rsidRPr="008A3E7E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8A3E7E">
        <w:rPr>
          <w:rFonts w:ascii="Times New Roman" w:hAnsi="Times New Roman" w:cs="Times New Roman"/>
          <w:sz w:val="20"/>
          <w:szCs w:val="20"/>
        </w:rPr>
        <w:t xml:space="preserve"> 19.08.2016: ВЕТЕР 200°, 0,1 М/С, ВИДИМОСТЬ 10000 М, ЯСНО, ТЕМПЕРАТУРА ВОЗДУХА +31,9</w:t>
      </w:r>
      <w:proofErr w:type="gramStart"/>
      <w:r w:rsidRPr="008A3E7E">
        <w:rPr>
          <w:rFonts w:ascii="Times New Roman" w:hAnsi="Times New Roman" w:cs="Times New Roman"/>
          <w:sz w:val="20"/>
          <w:szCs w:val="20"/>
        </w:rPr>
        <w:t>° С</w:t>
      </w:r>
      <w:proofErr w:type="gramEnd"/>
      <w:r w:rsidRPr="008A3E7E">
        <w:rPr>
          <w:rFonts w:ascii="Times New Roman" w:hAnsi="Times New Roman" w:cs="Times New Roman"/>
          <w:sz w:val="20"/>
          <w:szCs w:val="20"/>
        </w:rPr>
        <w:t xml:space="preserve">, ТЕМПЕРАТУРА ТОЧКИ РОСЫ +18° С, ДАВЛЕНИЕ 1012,8 ГПА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ОБСТОЯТЕЛЬСТВА СОБЫТИЯ: </w:t>
      </w:r>
      <w:r w:rsidRPr="008A3E7E">
        <w:rPr>
          <w:rFonts w:ascii="Times New Roman" w:hAnsi="Times New Roman" w:cs="Times New Roman"/>
          <w:sz w:val="20"/>
          <w:szCs w:val="20"/>
        </w:rPr>
        <w:t xml:space="preserve">19.08.2016 ПРИБЛИЗИТЕЛЬНО В 15 Ч 40 МИН (UTC) БЫЛ ПРОИЗВЕДЕН ВЗЛЕТ САМОЛЕТА С АЭРОДРОМА «РОМАНОВСКАЯ» С МАГНИТНЫМ КУРСОМ 90° </w:t>
      </w:r>
      <w:r w:rsidRPr="008A3E7E">
        <w:rPr>
          <w:rFonts w:ascii="Times New Roman" w:hAnsi="Times New Roman" w:cs="Times New Roman"/>
          <w:sz w:val="20"/>
          <w:szCs w:val="20"/>
        </w:rPr>
        <w:lastRenderedPageBreak/>
        <w:t xml:space="preserve">ДЛЯ ВЫПОЛНЕНИЯ УЧЕБНО-ТРЕНИРОВОЧНОГО ПОЛЕТА С ЦЕЛЬЮ ПОДГОТОВКИ К АВИАЦИОННО-СПОРТИВНОМУ ПРАЗДНИКУ, ЗАПЛАНИРОВАННОМУ НА 20.08.2016.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sz w:val="20"/>
          <w:szCs w:val="20"/>
        </w:rPr>
        <w:t xml:space="preserve">ПО ПРЕДВАРИТЕЛЬНОЙ ИНФОРМАЦИИ, ПОСЛЕ ВЗЛЕТА И ВЫПОЛНЕНИЯ ВИРАЖЕЙ БЫЛ ПРОИЗВЕДЕН РАЗГОН САМОЛЕТА В ГОРИЗОНТАЛЬНОМ ПОЛЕТЕ НА ВЫСОТЕ 50-60 М ДО СКОРОСТИ 120 КМ/Ч С ЦЕЛЬЮ ВЫПОЛНЕНИЯ «ГОРКИ». ПРИ ВЫВОДЕ САМОЛЕТА В ГОРИЗОНТАЛЬНЫЙ ПОЛЕТ ПОСЛЕ ВЫПОЛНЕНИЯ «ГОРКИ», СО СЛОВ ЧЛЕНОВ ЭКИПАЖА, ПРОИЗОШЛО СВАЛИВАНИЕ НА ЛЕВОЕ КРЫЛО. В 15 Ч 46 МИН (ПО ПОКАЗАНИЯМ БОРТОВЫХ ЧАСОВ) ПРОИЗОШЛО СТОЛКНОВЕНИЕ САМОЛЕТА С ЗЕМНОЙ ПОВЕРХНОСТЬЮ.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СТЕПЕНЬ ПОВРЕЖДЕНИЯ ВС: </w:t>
      </w:r>
      <w:r w:rsidRPr="008A3E7E">
        <w:rPr>
          <w:rFonts w:ascii="Times New Roman" w:hAnsi="Times New Roman" w:cs="Times New Roman"/>
          <w:sz w:val="20"/>
          <w:szCs w:val="20"/>
        </w:rPr>
        <w:t xml:space="preserve">САМОЛЕТ РАЗРУШИЛСЯ И СГОРЕЛ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СОСТОЯНИИ БОРТОВЫХ САМОПИСЦЕВ: </w:t>
      </w:r>
      <w:r w:rsidRPr="008A3E7E">
        <w:rPr>
          <w:rFonts w:ascii="Times New Roman" w:hAnsi="Times New Roman" w:cs="Times New Roman"/>
          <w:sz w:val="20"/>
          <w:szCs w:val="20"/>
        </w:rPr>
        <w:t xml:space="preserve">ОБОРУДОВАНИЕ, РЕГИСТРИРУЮЩЕЕ ПОЛЕТНУЮ ИНФОРМАЦИЮ, НА ДАННОМ ТИПЕ ВС НЕ ПРЕДУСМОТРЕНО </w:t>
      </w:r>
    </w:p>
    <w:p w:rsidR="00481B63" w:rsidRPr="008A3E7E" w:rsidRDefault="00481B63" w:rsidP="00481B6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3E7E">
        <w:rPr>
          <w:rFonts w:ascii="Times New Roman" w:hAnsi="Times New Roman" w:cs="Times New Roman"/>
          <w:b/>
          <w:bCs/>
          <w:sz w:val="20"/>
          <w:szCs w:val="20"/>
        </w:rPr>
        <w:t xml:space="preserve">ФИЗИЧЕСКАЯ ХАР-КА Р-НА МЕСТА СОБЫТИЯ: </w:t>
      </w:r>
      <w:r w:rsidRPr="008A3E7E">
        <w:rPr>
          <w:rFonts w:ascii="Times New Roman" w:hAnsi="Times New Roman" w:cs="Times New Roman"/>
          <w:sz w:val="20"/>
          <w:szCs w:val="20"/>
        </w:rPr>
        <w:t xml:space="preserve">РАВНИННАЯ МЕСТНОСТЬ, ТЕРРИТОРИЯ АЭРОДРОМА ДОСААФ «РОМАНОВСКАЯ», ПРЕВЫШЕНИЕ НАД УРОВНЕМ МОРЯ 20 М </w:t>
      </w:r>
    </w:p>
    <w:p w:rsidR="00481B63" w:rsidRDefault="00481B63" w:rsidP="00481B6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A3E7E">
        <w:rPr>
          <w:rFonts w:ascii="Times New Roman" w:hAnsi="Times New Roman"/>
          <w:b/>
          <w:bCs/>
          <w:sz w:val="20"/>
          <w:szCs w:val="20"/>
        </w:rPr>
        <w:t xml:space="preserve">ОПЕРАТИВНЫЕ РЕКОМЕНДАЦИИ: </w:t>
      </w:r>
      <w:r w:rsidRPr="008A3E7E">
        <w:rPr>
          <w:rFonts w:ascii="Times New Roman" w:hAnsi="Times New Roman"/>
          <w:sz w:val="20"/>
          <w:szCs w:val="20"/>
        </w:rPr>
        <w:t>1. ИНФОРМАЦИЮ ОБ АП ДОВЕСТИ ДО ОРГАНИЗАЦИЙ И ЧАСТНЫХ ЛИЦ, ЭКСПЛУАТИРУЮЩИХ СВЕРХЛЕГКИЕ САМОЛЕТЫ. 2. С ЛЕТНЫМ СОСТАВОМ АОН ПРОВЕСТИ ВНЕОЧЕРЕДНЫЕ ЗАНЯТИЯ ПО ПОРЯДКУ ВЫВОДА САМОЛЕТА ИЗ НЕПРЕДНАМЕРЕННОГО СВАЛИВАНИЯ И ШТОПОРА.</w:t>
      </w:r>
    </w:p>
    <w:p w:rsidR="00596B96" w:rsidRDefault="00596B96"/>
    <w:sectPr w:rsidR="00596B96" w:rsidSect="00481B6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63"/>
    <w:rsid w:val="00065071"/>
    <w:rsid w:val="003A33C9"/>
    <w:rsid w:val="00481B63"/>
    <w:rsid w:val="00596B96"/>
    <w:rsid w:val="0095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63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1B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B63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1B6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2</cp:revision>
  <dcterms:created xsi:type="dcterms:W3CDTF">2016-08-30T22:33:00Z</dcterms:created>
  <dcterms:modified xsi:type="dcterms:W3CDTF">2016-08-30T22:33:00Z</dcterms:modified>
</cp:coreProperties>
</file>