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5" w:type="dxa"/>
        <w:tblLayout w:type="fixed"/>
        <w:tblLook w:val="0000" w:firstRow="0" w:lastRow="0" w:firstColumn="0" w:lastColumn="0" w:noHBand="0" w:noVBand="0"/>
      </w:tblPr>
      <w:tblGrid>
        <w:gridCol w:w="1384"/>
        <w:gridCol w:w="1484"/>
        <w:gridCol w:w="5320"/>
        <w:gridCol w:w="1717"/>
      </w:tblGrid>
      <w:tr w:rsidR="00BB0BF5" w:rsidRPr="00525E57" w:rsidTr="00D97ED9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0BF5" w:rsidRPr="00525E57" w:rsidRDefault="00BB0BF5" w:rsidP="00D97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ЕС-130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0BF5" w:rsidRPr="00525E57" w:rsidRDefault="00BB0BF5" w:rsidP="00D97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RA-07256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0BF5" w:rsidRPr="00525E57" w:rsidRDefault="00BB0BF5" w:rsidP="00D97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20КМ ОТ 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ВЛАДИВОСТОК (КНЕВИЧИ)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0BF5" w:rsidRPr="00525E57" w:rsidRDefault="00BB0BF5" w:rsidP="00D97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КАТ.-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Z</w:t>
            </w:r>
          </w:p>
        </w:tc>
      </w:tr>
    </w:tbl>
    <w:p w:rsidR="00BB0BF5" w:rsidRDefault="00BB0BF5" w:rsidP="00BB0BF5">
      <w:pPr>
        <w:pStyle w:val="Default"/>
      </w:pP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b/>
          <w:bCs/>
          <w:sz w:val="20"/>
          <w:szCs w:val="20"/>
        </w:rPr>
        <w:t xml:space="preserve">ПОСЛЕДУЮЩЕЕ ДОНЕСЕНИЕ ОБ АП С ВЕРТОЛЕТОМ EUROCOPTER EC-130 B4 RA-07256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b/>
          <w:bCs/>
          <w:sz w:val="20"/>
          <w:szCs w:val="20"/>
        </w:rPr>
        <w:t xml:space="preserve">ДАТА, ВРЕМЯ СОБЫТИЯ (МЕСТНОЕ И UTC): </w:t>
      </w:r>
      <w:r w:rsidRPr="00C66CFA">
        <w:rPr>
          <w:rFonts w:ascii="Times New Roman" w:hAnsi="Times New Roman" w:cs="Times New Roman"/>
          <w:sz w:val="20"/>
          <w:szCs w:val="20"/>
        </w:rPr>
        <w:t xml:space="preserve">02.04.16, 16 Ч 08 МИН (06 Ч 08 МИН UTC), ДЕНЬ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b/>
          <w:bCs/>
          <w:sz w:val="20"/>
          <w:szCs w:val="20"/>
        </w:rPr>
        <w:t>МЕС</w:t>
      </w:r>
      <w:bookmarkStart w:id="0" w:name="_GoBack"/>
      <w:bookmarkEnd w:id="0"/>
      <w:r w:rsidRPr="00C66CFA">
        <w:rPr>
          <w:rFonts w:ascii="Times New Roman" w:hAnsi="Times New Roman" w:cs="Times New Roman"/>
          <w:b/>
          <w:bCs/>
          <w:sz w:val="20"/>
          <w:szCs w:val="20"/>
        </w:rPr>
        <w:t xml:space="preserve">ТО СОБЫТИЯ: </w:t>
      </w:r>
      <w:r w:rsidRPr="00C66CFA">
        <w:rPr>
          <w:rFonts w:ascii="Times New Roman" w:hAnsi="Times New Roman" w:cs="Times New Roman"/>
          <w:sz w:val="20"/>
          <w:szCs w:val="20"/>
        </w:rPr>
        <w:t xml:space="preserve">РФ, В РАЙОНЕ Н.П. ТАВРИЧАНКА НАДЕЖДИНСКОГО РАЙОНА ПРИМОРСКОГО КРАЯ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b/>
          <w:bCs/>
          <w:sz w:val="20"/>
          <w:szCs w:val="20"/>
        </w:rPr>
        <w:t xml:space="preserve">ВИД СОБЫТИЯ: </w:t>
      </w:r>
      <w:r w:rsidRPr="00C66CFA">
        <w:rPr>
          <w:rFonts w:ascii="Times New Roman" w:hAnsi="Times New Roman" w:cs="Times New Roman"/>
          <w:sz w:val="20"/>
          <w:szCs w:val="20"/>
        </w:rPr>
        <w:t xml:space="preserve">КАТАСТРОФА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b/>
          <w:bCs/>
          <w:sz w:val="20"/>
          <w:szCs w:val="20"/>
        </w:rPr>
        <w:t xml:space="preserve">ТИП ВС: </w:t>
      </w:r>
      <w:r w:rsidRPr="00C66CFA">
        <w:rPr>
          <w:rFonts w:ascii="Times New Roman" w:hAnsi="Times New Roman" w:cs="Times New Roman"/>
          <w:sz w:val="20"/>
          <w:szCs w:val="20"/>
        </w:rPr>
        <w:t xml:space="preserve">ВЕРТОЛЕТ EUROCOPTER EC-130 B4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b/>
          <w:bCs/>
          <w:sz w:val="20"/>
          <w:szCs w:val="20"/>
        </w:rPr>
        <w:t xml:space="preserve">РЕГИСТРАЦИОННЫЙ НОМЕР ВС: </w:t>
      </w:r>
      <w:r w:rsidRPr="00C66CFA">
        <w:rPr>
          <w:rFonts w:ascii="Times New Roman" w:hAnsi="Times New Roman" w:cs="Times New Roman"/>
          <w:sz w:val="20"/>
          <w:szCs w:val="20"/>
        </w:rPr>
        <w:t xml:space="preserve">RA-07256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b/>
          <w:bCs/>
          <w:sz w:val="20"/>
          <w:szCs w:val="20"/>
        </w:rPr>
        <w:t xml:space="preserve">СВИДЕТЕЛЬСТВО О ГОСУДАРСТВЕННОЙ РЕГИСТРАЦИИ: </w:t>
      </w:r>
      <w:r w:rsidRPr="00C66CFA">
        <w:rPr>
          <w:rFonts w:ascii="Times New Roman" w:hAnsi="Times New Roman" w:cs="Times New Roman"/>
          <w:sz w:val="20"/>
          <w:szCs w:val="20"/>
        </w:rPr>
        <w:t xml:space="preserve">СЕРИЯ АА № 007214 ОТ 14.07.14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b/>
          <w:bCs/>
          <w:sz w:val="20"/>
          <w:szCs w:val="20"/>
        </w:rPr>
        <w:t xml:space="preserve">КОНТРОЛИРУЮЩИЙ ОРГАН: </w:t>
      </w:r>
      <w:r w:rsidRPr="00C66CFA">
        <w:rPr>
          <w:rFonts w:ascii="Times New Roman" w:hAnsi="Times New Roman" w:cs="Times New Roman"/>
          <w:sz w:val="20"/>
          <w:szCs w:val="20"/>
        </w:rPr>
        <w:t xml:space="preserve">ДАЛЬНЕВОСТОЧНОЕ МТУ РОСАВИАЦИИ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b/>
          <w:bCs/>
          <w:sz w:val="20"/>
          <w:szCs w:val="20"/>
        </w:rPr>
        <w:t xml:space="preserve">СОБСТВЕННИК: </w:t>
      </w:r>
      <w:r w:rsidRPr="00C66CFA">
        <w:rPr>
          <w:rFonts w:ascii="Times New Roman" w:hAnsi="Times New Roman" w:cs="Times New Roman"/>
          <w:sz w:val="20"/>
          <w:szCs w:val="20"/>
        </w:rPr>
        <w:t xml:space="preserve">ООО «ПРИМОРСКАЯ ЛИЗИНГОВАЯ КОМПАНИЯ», Г. ВЛАДИВОСТОК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b/>
          <w:bCs/>
          <w:sz w:val="20"/>
          <w:szCs w:val="20"/>
        </w:rPr>
        <w:t xml:space="preserve">ЭКСПЛУАТАНТ: </w:t>
      </w:r>
      <w:r w:rsidRPr="00C66CFA">
        <w:rPr>
          <w:rFonts w:ascii="Times New Roman" w:hAnsi="Times New Roman" w:cs="Times New Roman"/>
          <w:sz w:val="20"/>
          <w:szCs w:val="20"/>
        </w:rPr>
        <w:t xml:space="preserve">НЕ ЗАРЕГИСТРИРОВАН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66CFA">
        <w:rPr>
          <w:rFonts w:ascii="Times New Roman" w:hAnsi="Times New Roman" w:cs="Times New Roman"/>
          <w:b/>
          <w:bCs/>
          <w:sz w:val="20"/>
          <w:szCs w:val="20"/>
        </w:rPr>
        <w:t xml:space="preserve">СВЕДЕНИЯ О ВС: </w:t>
      </w:r>
      <w:r w:rsidRPr="00C66CFA">
        <w:rPr>
          <w:rFonts w:ascii="Times New Roman" w:hAnsi="Times New Roman" w:cs="Times New Roman"/>
          <w:sz w:val="20"/>
          <w:szCs w:val="20"/>
        </w:rPr>
        <w:t xml:space="preserve">ИЗГОТОВИТЕЛЬ EUROCOPTER (ФРАНЦИЯ), ДАТА 03.05.12, ИДЕНТИФИКАЦИОННЫЙ № 7408, СВИДЕТЕЛЬСТВО О РЕГИСТРАЦИИ № 7432, ВЫДАНО УПРАВЛЕНИЕМ ИНСПЕКЦИИ ПО БЕЗОПАСНОСТИ ПОЛЕТОВ 18.07.14, СЕРТИФИКАТ ЛЕТНОЙ ГОДНОСТИ № 2032160005, ВЫДАН НАЧАЛЬНИКОМ ДАЛЬНЕВОСТОЧНОГО МТУ ВТ ФАВТ 04.02.16, ДЕЙСТВИТЕЛЕН ДО 04.02.18, НАРАБОТКА СНЭ 403 Ч 31 МИН/744 ПОСАДКИ, СРОК СЛУЖБЫ СНЭ 3 ГОДА 11 МЕСЯЦЕВ, РЕМОНТОВ НЕ ИМЕЛ </w:t>
      </w:r>
      <w:proofErr w:type="gramEnd"/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b/>
          <w:bCs/>
          <w:sz w:val="20"/>
          <w:szCs w:val="20"/>
        </w:rPr>
        <w:t xml:space="preserve">ДВИГАТЕЛЬ: </w:t>
      </w:r>
      <w:r w:rsidRPr="00C66CFA">
        <w:rPr>
          <w:rFonts w:ascii="Times New Roman" w:hAnsi="Times New Roman" w:cs="Times New Roman"/>
          <w:sz w:val="20"/>
          <w:szCs w:val="20"/>
        </w:rPr>
        <w:t xml:space="preserve">ARRIEL 2B, ЗАВОДСКОЙ № 51219, ДАТА ИЗГОТОВЛЕНИЯ 13.01.12, ИЗГОТОВИТЕЛЬ TURBOMECA (ФРАНЦИЯ), НАРАБОТКА СНЭ 403 Ч 31 МИН, МЕЖРЕМОНТНЫЙ РЕСУРС 3500 Ч, РЕМОНТОВ НЕ ИМЕЛ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b/>
          <w:bCs/>
          <w:sz w:val="20"/>
          <w:szCs w:val="20"/>
        </w:rPr>
        <w:t xml:space="preserve">СВЕДЕНИЯ О КВС: </w:t>
      </w:r>
      <w:r w:rsidRPr="00C66CFA">
        <w:rPr>
          <w:rFonts w:ascii="Times New Roman" w:hAnsi="Times New Roman" w:cs="Times New Roman"/>
          <w:sz w:val="20"/>
          <w:szCs w:val="20"/>
        </w:rPr>
        <w:t xml:space="preserve">ПОЛ МУЖСКОЙ, СВИДЕТЕЛЬСТВО ЛИНЕЙНОГО ПИЛОТА III 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 № 005544, ВЫДАНО 17.03.97 НАЧАЛЬНИКОМ ДАЛЬНЕВОСТОЧНОГО РЕГИОНАЛЬНОГО УПРАВЛЕНИЯ ФАС РОССИИ, КВАЛИФИКАЦИОННЫЕ ОТМЕТКИ - КОМАНДИР ВС ЕС-130B4 ОТ 07.07.14. 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ДОПУЩЕН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 К ВНЕТРАССОВЫМ ПОЛЕТАМ С ПРАВОМ ПОДБОРА ПОСАДОЧНЫХ ПЛОЩАДОК В РАВНИННОЙ И ХОЛМИСТОЙ МЕСТНОСТИ. МЕДИЦИНСКОЕ ЗАКЛЮЧЕНИЕ ВЛЭК ГА РА № 167281 ОТ 20.11.15, СРОК ДЕЙСТВИЯ ДО 20.11.16, МЕТЕОМИНИМУМ 200Х3000 ДЕНЬ, ОБЩИЙ НАЛЕТ 7369 Ч, НАЛЕТ В КАЧЕСТВЕ КВС НА EC-130 B4 319 Ч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b/>
          <w:bCs/>
          <w:sz w:val="20"/>
          <w:szCs w:val="20"/>
        </w:rPr>
        <w:t xml:space="preserve">МАРШРУТ ПОЛЕТА: </w:t>
      </w:r>
      <w:r w:rsidRPr="00C66CFA">
        <w:rPr>
          <w:rFonts w:ascii="Times New Roman" w:hAnsi="Times New Roman" w:cs="Times New Roman"/>
          <w:sz w:val="20"/>
          <w:szCs w:val="20"/>
        </w:rPr>
        <w:t xml:space="preserve">Н.П. БЕЗВЕРХОВО (ХАСАНСКИЙ РАЙОН) – ПЛОЩАДКА «ОЗЕРНЫЕ КЛЮЧИ» (АРТЕМ)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b/>
          <w:bCs/>
          <w:sz w:val="20"/>
          <w:szCs w:val="20"/>
        </w:rPr>
        <w:t>ЧИСЛО ЧЛЕНОВ ЭКИПАЖА/ПАСС</w:t>
      </w:r>
      <w:proofErr w:type="gramStart"/>
      <w:r w:rsidRPr="00C66CFA">
        <w:rPr>
          <w:rFonts w:ascii="Times New Roman" w:hAnsi="Times New Roman" w:cs="Times New Roman"/>
          <w:b/>
          <w:bCs/>
          <w:sz w:val="20"/>
          <w:szCs w:val="20"/>
        </w:rPr>
        <w:t xml:space="preserve">.: 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1/0 </w:t>
      </w:r>
    </w:p>
    <w:p w:rsidR="00BB0BF5" w:rsidRPr="00C66CFA" w:rsidRDefault="00BB0BF5" w:rsidP="00BB0B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66CFA">
        <w:rPr>
          <w:rFonts w:ascii="Times New Roman" w:hAnsi="Times New Roman"/>
          <w:b/>
          <w:bCs/>
          <w:sz w:val="20"/>
          <w:szCs w:val="20"/>
        </w:rPr>
        <w:t xml:space="preserve">ПОГИБЛО: </w:t>
      </w:r>
      <w:r w:rsidRPr="00C66CFA">
        <w:rPr>
          <w:rFonts w:ascii="Times New Roman" w:hAnsi="Times New Roman"/>
          <w:sz w:val="20"/>
          <w:szCs w:val="20"/>
        </w:rPr>
        <w:t>1/0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b/>
          <w:bCs/>
          <w:sz w:val="20"/>
          <w:szCs w:val="20"/>
        </w:rPr>
        <w:t xml:space="preserve">ПОСЛЕДСТВИЯ ПРОИСШЕСТВИЯ, В Т.Ч. ДЛЯ ОКРУЖАЮЩИХ ОБЪЕКТОВ: </w:t>
      </w:r>
      <w:r w:rsidRPr="00C66CFA">
        <w:rPr>
          <w:rFonts w:ascii="Times New Roman" w:hAnsi="Times New Roman" w:cs="Times New Roman"/>
          <w:sz w:val="20"/>
          <w:szCs w:val="20"/>
        </w:rPr>
        <w:t xml:space="preserve">ПОСЛЕДСТВИЙ ДЛЯ ОКРУЖАЮЩИХ ОБЪЕКТОВ НЕТ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b/>
          <w:bCs/>
          <w:sz w:val="20"/>
          <w:szCs w:val="20"/>
        </w:rPr>
        <w:t xml:space="preserve">КОЛИЧЕСТВО И МАССА ГРУЗА НА БОРТУ: </w:t>
      </w:r>
      <w:r w:rsidRPr="00C66CFA">
        <w:rPr>
          <w:rFonts w:ascii="Times New Roman" w:hAnsi="Times New Roman" w:cs="Times New Roman"/>
          <w:sz w:val="20"/>
          <w:szCs w:val="20"/>
        </w:rPr>
        <w:t xml:space="preserve">ГРУЗА НЕ БЫЛО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b/>
          <w:bCs/>
          <w:sz w:val="20"/>
          <w:szCs w:val="20"/>
        </w:rPr>
        <w:t xml:space="preserve">МЕТЕОУСЛОВИЯ: </w:t>
      </w:r>
      <w:r w:rsidRPr="00C66CFA">
        <w:rPr>
          <w:rFonts w:ascii="Times New Roman" w:hAnsi="Times New Roman" w:cs="Times New Roman"/>
          <w:sz w:val="20"/>
          <w:szCs w:val="20"/>
        </w:rPr>
        <w:t xml:space="preserve">ПОЛЁТЫ ВЕРТОЛЕТА ЕС-130В4 RA-07256 02.04.16 ВЫПОЛНЯЛИСЬ ПО МАРШРУТУ, КОТОРЫЙ ПРОХОДИЛ В РАЙОНЕ 6.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 xml:space="preserve">ПРОГНОЗ GAMET СРОКОМ ДЕЙСТВИЯ ОТ 00 Ч 00 МИН ДО 06 Ч 00 МИН ПО РАЙОНАМ ПОЛЁТОВ 1-4, 6, В ЗОНЕ ОТВЕТСТВЕННОСТИ МДП ВЛАДИВОСТОКСКОГО ЦЕНТРА НИЖЕ ЭШЕЛОНА ПОЛЁТА FL150 БЫЛ СОСТАВЛЕН И ВЫПУЩЕН СИНОПТИКОМ АМЦ АРТЕМ В 21 Ч 30 МИН 01.04.16: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66CFA">
        <w:rPr>
          <w:rFonts w:ascii="Times New Roman" w:hAnsi="Times New Roman" w:cs="Times New Roman"/>
          <w:sz w:val="20"/>
          <w:szCs w:val="20"/>
        </w:rPr>
        <w:t>ВЕТЕР У ЗЕМЛИ 160°, СКОРОСТЬ 14 М/С, ПОРЫВЫ 19 М/С, ВИДИМОСТЬ МЕСТАМИ 2000 М, ЛИВНЕВЫЙ ДОЖДЬ СО СНЕГОМ, ДЫМКА ПО РАЙОНАМ 2, 3, 6, ЗАКРЫТИЕ ГОР ОБЛАЧНОСТЬЮ ВЫСОТОЙ 600 М НАД СРЕДНИМ УРОВНЕМ МОРЯ ПО РАЙОНАМ 2, 3, 6, ОБЛАЧНОСТЬ ИЗОЛИРОВАННАЯ КУЧЕВО-ДОЖДЕВАЯ ВЫСОТОЙ НИЖНЕЙ ГРАНИЦЫ 600 М И ВЕРХНЕЙ ГРАНИЦЫ 3000 М НАД СРЕДНИМ УРОВНЕМ МОРЯ, МЕСТАМИ ЗНАЧИТЕЛЬНАЯ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 ОБЛАЧНОСТЬ ВЫСОТОЙ НИЖНЕЙ ГРАНИЦЫ 200 М И ВЕРХНЕЙ ГРАНИЦЫ 900 М НАД СРЕДНИМ УРОВНЕМ МОРЯ ПО РАЙОНАМ 2, 3, 6, ОБЛЕДЕНЕНИЕ МЕСТАМИ УМЕРЕННОЕ, В ОБЛАКАХ И ОСАДКАХ ПО РАЙОНАМ 2, 3, 6, 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ТУРБУЛЕНТНОСТЬ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 УМЕРЕННАЯ В СЛОЕ ОТ ЗЕМЛИ ДО ЭШЕЛОНА ПОЛЁТА FL150.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ЛОЖБИНА, ВЕТЕР 180°, СКОРОСТЬЮ 6 М/С, ПОРЫВЫ 11 М/С, ТЕМПЕРАТУРА +6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, ВЕТЕР И ТЕМПЕРАТУРА ПО ВЫСОТАМ: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НА ВЫСОТЕ В СЛОЕ 100-1000 М - 200°, СКОРОСТЬ 19 М/С, ТЕМПЕРАТУРА +1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НА ВЫСОТЕ 1500 М - 200°, СКОРОСТЬ 19 М/С, ТЕМПЕРАТУРА +0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НА ВЫСОТЕ 2000 М - 200°, СКОРОСТЬ 19 М/С, ТЕМПЕРАТУРА -1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НА ВЫСОТЕ 3000 М - 210°, СКОРОСТЬ 24 М/С, ТЕМПЕРАТУРА -4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НА ВЫСОТЕ 4500 М - 270°, СКОРОСТЬ 17 М/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, ТЕМПЕРАТУРА -18°С. </w:t>
      </w:r>
    </w:p>
    <w:p w:rsidR="00BB0BF5" w:rsidRPr="00C66CFA" w:rsidRDefault="00BB0BF5" w:rsidP="00BB0B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66CFA">
        <w:rPr>
          <w:rFonts w:ascii="Times New Roman" w:hAnsi="Times New Roman"/>
          <w:sz w:val="20"/>
          <w:szCs w:val="20"/>
        </w:rPr>
        <w:t xml:space="preserve">ОБЛАЧНОСТЬ ЗНАЧИТЕЛЬНАЯ СЛОИСТО-КУЧЕВАЯ С НИЖНЕЙ ГРАНИЦЕЙ 600 М, ВЕРХНЕЙ ГРАНИЦЕЙ 2100 М НАД СРЕДНИМ УРОВНЕМ МОРЯ, ЗНАЧИТЕЛЬНАЯ </w:t>
      </w:r>
      <w:proofErr w:type="gramStart"/>
      <w:r w:rsidRPr="00C66CFA">
        <w:rPr>
          <w:rFonts w:ascii="Times New Roman" w:hAnsi="Times New Roman"/>
          <w:sz w:val="20"/>
          <w:szCs w:val="20"/>
        </w:rPr>
        <w:t>ВЫСОКО-КУЧЕВАЯ</w:t>
      </w:r>
      <w:proofErr w:type="gramEnd"/>
      <w:r w:rsidRPr="00C66CFA">
        <w:rPr>
          <w:rFonts w:ascii="Times New Roman" w:hAnsi="Times New Roman"/>
          <w:sz w:val="20"/>
          <w:szCs w:val="20"/>
        </w:rPr>
        <w:t xml:space="preserve"> С НИЖНЕЙ ГРАНИЦЕЙ 2100 М, ВЕРХНЕЙ ГРАНИЦЕЙ ВЫШЕ ЭШЕЛОНА ПОЛЁТА FL150 НАД СРЕДНИМ УРОВНЕМ МОРЯ. ВЫСОТА УРОВНЯ НУЛЕВОЙ ИЗОТЕРМЫ – 1500 М. ПРОГНОЗ МИНИМАЛЬНОГО ДАВЛЕНИЯ ПРИВЕДЕННОГО К СРЕДНЕМУ УРОВНЮ МОРЯ ПО СТАНДАРТНОЙ АТМОСФЕРЕ MNM QNH: 1017 ГПА ПО РАЙОНАМ 1, 2, 4, 6, 1023 ГПА ПО РАЙОНУ 3. ПРОГНОЗ МИНИМАЛЬНОГО ДАВЛЕНИЯ ПРИВЕДЕННОГО К СРЕДНЕМУ УРОВНЮ МОРЯ ПО РЕАЛЬНОЙ АТМОСФЕРЕ РMNM: 761 ММ РТ</w:t>
      </w:r>
      <w:proofErr w:type="gramStart"/>
      <w:r w:rsidRPr="00C66CFA">
        <w:rPr>
          <w:rFonts w:ascii="Times New Roman" w:hAnsi="Times New Roman"/>
          <w:sz w:val="20"/>
          <w:szCs w:val="20"/>
        </w:rPr>
        <w:t>.С</w:t>
      </w:r>
      <w:proofErr w:type="gramEnd"/>
      <w:r w:rsidRPr="00C66CFA">
        <w:rPr>
          <w:rFonts w:ascii="Times New Roman" w:hAnsi="Times New Roman"/>
          <w:sz w:val="20"/>
          <w:szCs w:val="20"/>
        </w:rPr>
        <w:t xml:space="preserve">Т. </w:t>
      </w:r>
      <w:r w:rsidRPr="00C66CFA">
        <w:rPr>
          <w:rFonts w:ascii="Times New Roman" w:hAnsi="Times New Roman"/>
          <w:sz w:val="20"/>
          <w:szCs w:val="20"/>
        </w:rPr>
        <w:lastRenderedPageBreak/>
        <w:t>ПО РАЙОНАМ 1,2,4,6. 767 ММ РТ.СТ. ПО РАЙОНУ 3.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СИНОПТИКОМ АМЦ АРТЕМ В 04 Ч 55 МИН БЫЛ ВЫПУЩЕН СЛЕДУЮЩИЙ ПРОГНОЗ В ФОРМАТЕ GAMET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 xml:space="preserve"> 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 ПЕРИОДОМ ДЕЙСТВИЯ ОТ 06 Ч 00 МИН ДО 12 Ч 00 МИН: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 xml:space="preserve">ВИДИМОСТЬ МЕСТАМИ 2000 М, ЛИВНЕВЫЙ ДОЖДЬ СО СНЕГОМ ПО РАЙОНАМ 2, 6, МЕСТАМИ ВИДИМОСТЬ 3000 М, МОРОСЬ, ДЫМКА ПО РАЙОНУ 3, ЗАКРЫТИЕ ГОР ОБЛАЧНОСТЬЮ ВЫСОТОЙ 600 М НАД СРЕДНИМ УРОВНЕМ МОРЯ ПО РАЙОНАМ 2, 3, 6. ОБЛАЧНОСТЬ: ИЗОЛИРОВАННАЯ КУЧЕВО-ДОЖДЕВАЯ ВЫСОТОЙ НИЖНЕЙ ГРАНИЦЫ 600 М И ВЕРХНЕЙ ГРАНИЦЫ 3000 М НАД СРЕДНИМ УРОВНЕМ МОРЯ, МЕСТАМИ ЗНАЧИТЕЛЬНАЯ ОБЛАЧНОСТЬ ВЫСОТОЙ НИЖНЕЙ ГРАНИЦЫ 200 М И ВЕРХНЕЙ ГРАНИЦЫ 900 М НАД СРЕДНИМ УРОВНЕМ МОРЯ. ОБЛЕДЕНЕНИЕ МЕСТАМИ УМЕРЕННОЕ В ОБЛАКАХ И ОСАДКАХ В РАЙОНАХ 2,3,6, 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ТУРБУЛЕНТНОСТЬ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 УМЕРЕННАЯ В СЛОЕ ОТ ЗЕМЛИ ДО ЭШЕЛОНА ПОЛЁТА FL150.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ЛОЖБИНА: ВЕТЕР И ТЕМПЕРАТУРА У ЗЕМЛИ 180°, СКОРОСТЬ 6 М/С, ПОРЫВЫ 11 М/С, ТЕМПЕРАТУРА +6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, МЕСТАМИ НАПРАВЛЕНИЕ 160°, СКОРОСТЬ 9 М/С, ПОРЫВЫ 14 М/С, ТЕМПЕРАТУРА +6°С. ВЕТЕР И ТЕМПЕРАТУРА ПО ВЫСОТАМ: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НА ВЫСОТЕ В СЛОЕ 100 М-1000 М - 200°, СКОРОСТЬ 19 М/С, ТЕМПЕРАТУРА +1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НА ВЫСОТЕ 1500 М - 200°, СКОРОСТЬ 19 М/С, ТЕМПЕРАТУРА +0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НА ВЫСОТЕ 2000 М - 200°, СКОРОСТЬ 19 М/С, ТЕМПЕРАТУРА -1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НА ВЫСОТЕ 3000 М - 210°, СКОРОСТЬ 24 М/С, ТЕМПЕРАТУРА -4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НА ВЫСОТЕ 4500 М - 270°, СКОРОСТЬ 17 М/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, ТЕМПЕРАТУРА -18°С.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ОБЛАЧНОСТЬ ЗНАЧИТЕЛЬНАЯ СЛОИСТО-КУЧЕВАЯ С НИЖНЕЙ ГРАНИЦЕЙ 600 М, ВЕРХНЕЙ ГРАНИЦЕЙ 2100 М НАД СРЕДНИМ УРОВНЕМ МОРЯ, ЗНАЧИТЕЛЬНАЯ ВЫСОКОКУЧЕВАЯ С НИЖНЕЙ ГРАНИЦЕЙ 2100 М, ВЕРХНЕЙ ГРАНИЦЕЙ ВЫШЕ ЭШЕЛОНА ПОЛЁТА FL150 НАД СРЕДНИМ УРОВНЕМ МОРЯ. ВЫСОТА УРОВНЯ НУЛЕВОЙ ИЗОТЕРМЫ 1500 М. ПРОГНОЗ МИНИМАЛЬНОГО ДАВЛЕНИЯ ПРИВЕДЕННОГО К СРЕДНЕМУ УРОВНЮ МОРЯ ПО СТАНДАРТНОЙ АТМОСФЕРЕ MNM QNH 1013 ГПА ПО РАЙОНАМ 1, 2, 4, 6, 1019 ГПА - ПО РАЙОНУ 3. ПРОГНОЗ МИНИМАЛЬНОГО ДАВЛЕНИЯ ПРИВЕДЕННОГО К СРЕДНЕМУ УРОВНЮ МОРЯ ПО РЕАЛЬНОЙ АТМОСФЕРЕ РMNM 760 ММ РТ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Т. ПО РАЙОНАМ 1, 2, 4, 6, 764 ММ РТ.СТ. - ПО РАЙОНУ 3.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66CFA">
        <w:rPr>
          <w:rFonts w:ascii="Times New Roman" w:hAnsi="Times New Roman" w:cs="Times New Roman"/>
          <w:sz w:val="20"/>
          <w:szCs w:val="20"/>
        </w:rPr>
        <w:t xml:space="preserve">МЕТЕОСТАНЦИЙ, МЕТЕОПОСТОВ, АВТОМАТИЗИРОВАННЫХ МЕТЕОСТАНЦИЙ ПРИМОРСКОГО УГМС БЛИЗКО РАСПОЛОЖЕННЫХ К МЕСТУ АВИАЦИОННОГО ПРОИСШЕСТВИЯ НЕТ. </w:t>
      </w:r>
      <w:proofErr w:type="gramEnd"/>
    </w:p>
    <w:p w:rsidR="00BB0BF5" w:rsidRPr="00C66CFA" w:rsidRDefault="00BB0BF5" w:rsidP="00BB0B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66CFA">
        <w:rPr>
          <w:rFonts w:ascii="Times New Roman" w:hAnsi="Times New Roman"/>
          <w:sz w:val="20"/>
          <w:szCs w:val="20"/>
        </w:rPr>
        <w:t>ПОГОДА С МЕТЕОСТАНЦИИ «ВЛАДИВОСТОК-ГОРА» ЗА СРОК 03 Ч 00 МИН (ВЫСОТА СТАНЦИИ НАД УРОВНЕМ МОРЯ 187 М):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ВЕТЕР 150°, СКОРОСТЬ 12 М/С, ПОРЫВЫ 16 М/С, ВИДИМОСТЬ 20 КМ, ОБЛАЧНОСТЬ СПЛОШНАЯ (8 ОКТАНТОВ) ВЫСОТОЙ 600-1000 М, ТЕМПЕРАТУРА ВОЗДУХА +4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, ОТНОСИТЕЛЬНАЯ ВЛАЖНОСТЬ 82%.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 xml:space="preserve">ПОГОДА «ВЛАДИВОСТОК–ГОРА» В СРОК 06 Ч 00 МИН: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ВЕТЕР 150°, СКОРОСТЬ 10 М/С, ПОРЫВЫ 21 М/С, ВИДИМОСТЬ 10 КМ, МОРОСЬ, ОБЛАЧНОСТЬ СПЛОШНАЯ (8 ОКТАНТОВ) ВЫСОТОЙ 200-300 М, ТЕМПЕРАТУРА +3,5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, ОТНОСИТЕЛЬНАЯ ВЛАЖНОСТЬ 90%.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 xml:space="preserve">ПОГОДА С МЕТЕОСТАНЦИИ БАРАБАШ В СРОК 03 Ч 00 МИН: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ВЕТЕР 150°, СКОРОСТЬ 3 М/С, ВИДИМОСТЬ 20 КМ, ОБЛАЧНОСТЬ СПЛОШНАЯ (8 ОКТАНТОВ) ВЫСОТОЙ 300-600 М, ТЕМПЕРАТУРА ВОЗДУХА +4,5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, ОТНОСИТЕЛЬНАЯ ВЛАЖНОСТЬ 82%.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 xml:space="preserve">ПОГОДА С МЕТЕОСТАНЦИИ БАРАБАШ В СРОК 06 Ч 00 МИН: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ВЕТЕР 320°, СКОРОСТЬ 2 М/С, ВИДИМОСТЬ 4000 М, ДОЖДЬ, ОБЛАЧНОСТЬ СПЛОШНАЯ (8 ОКТАНТОВ) ВЫСОТОЙ 300-600 М, ТЕМПЕРАТУРА ВОЗДУХА +3,3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, ОТНОСИТЕЛЬНАЯ ВЛАЖНОСТЬ 95%.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 xml:space="preserve">АВТОМАТИЗИРОВАННАЯ МЕТЕОРОЛОГИЧЕСКАЯ СТАНЦИЯ САД ГОРОД ЗА СРОК 03 Ч 00 МИН: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ВЕТЕР 170°, СКОРОСТЬ 4 М/С, ПОРЫВЫ 11 М/С, ТЕМПЕРАТУРА +8.2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, ОТНОСИТЕЛЬНАЯ ВЛАЖНОСТЬ 50%.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 xml:space="preserve">АВТОМАТИЗИРОВАННАЯ МЕТЕОРОЛОГИЧЕСКАЯ СТАНЦИЯ САД ГОРОД ЗА СРОК 06 Ч 00 МИН: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ВЕТЕР 180°, СКОРОСТЬ 3 М/С, ПОРЫВЫ 12 М/С, ТЕМПЕРАТУРА +6.1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, ОТНОСИТЕЛЬНАЯ ВЛАЖНОСТЬ 73%.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 xml:space="preserve">ПО АЭРОДРОМУ ВЛАДИВОСТОК (КНЕВИЧИ) В 01 Ч 50 МИН 02.04.16 БЫЛ СОСТАВЛЕН ПРОГНОЗ НА 24 ЧАСА СО СРОКОМ ДЕЙСТВИЯ ОТ 03 Ч 00 МИН 02.04.16 ДО 03 Ч 00 МИН 03.04.16: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66CFA">
        <w:rPr>
          <w:rFonts w:ascii="Times New Roman" w:hAnsi="Times New Roman" w:cs="Times New Roman"/>
          <w:sz w:val="20"/>
          <w:szCs w:val="20"/>
        </w:rPr>
        <w:t xml:space="preserve">ВЕТЕР У ЗЕМЛИ 200°, СКОРОСТЬ 4 М/С, ВИДИМОСТЬ 10 КМ, ОБЛАЧНОСТЬ КУЧЕВО-ДОЖДЕВАЯ ВЫСОТОЙ 600 М. ВРЕМЕНАМИ В СРОКЕ ОТ 03 Ч 00 МИН ДО 15 Ч 00 МИН 02.04.16 ВЕТЕР У ЗЕМЛИ 200°, СКОРОСТЬ 11 М/С, ВИДИМОСТЬ 2100 М, СЛАБЫЙ ЛИВНЕВОЙ ДОЖДЬ, РАЗБРОСАННАЯ ОБЛАЧНОСТЬ ВЫСОТОЙ 210 М, ЗНАЧИТЕЛЬНАЯ КУЧЕВО-ДОЖДЕВАЯ ВЫСОТОЙ 450 М. </w:t>
      </w:r>
      <w:proofErr w:type="gramEnd"/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 xml:space="preserve">ПО АЭРОДРОМУ ВЛАДИВОСТОК (КНЕВИЧИ) В 04 Ч 50 МИН 02.04.16 БЫЛ СОСТАВЛЕН ПРОГНОЗ НА 24 ЧАСА СО СРОКОМ ДЕЙСТВИЯ ОТ 06 Ч 00 МИН 02.04.16 ДО 06 Ч 00 МИН 03.04.16: </w:t>
      </w:r>
    </w:p>
    <w:p w:rsidR="00BB0BF5" w:rsidRPr="00C66CFA" w:rsidRDefault="00BB0BF5" w:rsidP="00BB0B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66CFA">
        <w:rPr>
          <w:rFonts w:ascii="Times New Roman" w:hAnsi="Times New Roman"/>
          <w:sz w:val="20"/>
          <w:szCs w:val="20"/>
        </w:rPr>
        <w:t>ВЕТЕР У ЗЕМЛИ 200°, СКОРОСТЬ 4 М/С, ВИДИМОСТЬ 3000 М, СЛАБЫЙ ЛИВНЕВЫЙ ДОЖДЬ, ОБЛАЧНОСТЬ КУЧЕВО-ДОЖДЕВАЯ ВЫСОТОЙ 600 М.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lastRenderedPageBreak/>
        <w:t xml:space="preserve">ВРЕМЕНАМИ В СРОКЕ ОТ 03 Ч 00 МИН ДО 15 Ч 00 МИН 02.04.16 ВЕТЕР У ЗЕМЛИ 200°, СКОРОСТЬ 11 М/С, ВИДИМОСТЬ 2100 М, СЛАБЫЙ ЛИВНЕВОЙ ДОЖДЬ, ОБЛАЧНОСТЬ РАЗБРОСАННАЯ ВЫСОТОЙ 210 М И ЗНАЧИТЕЛЬНАЯ КУЧЕВО-ДОЖДЕВАЯ ВЫСОТОЙ 450 М.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 xml:space="preserve">ИЗМЕНЕНИЯ В СРОКЕ ОТ 15 Ч 00 МИН ДО 17 Ч 00 МИН 02.04.16 ВЕТЕР У ЗЕМЛИ 240°, СКОРОСТЬ 4 М/С, ВИДИМОСТЬ 2100 М ДЫМКА, ОБЛАЧНОСТЬ РАЗБРОСАННАЯ ВЫСОТОЙ 210 М И ЗНАЧИТЕЛЬНАЯ КУЧЕВО-ДОЖДЕВАЯ ВЫСОТОЙ 540 М.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 xml:space="preserve">ФАКТИЧЕСКАЯ ПОГОДА НА АЭРОДРОМЕ ВЛАДИВОСТОК (КНЕВИЧИ) 02.04.16: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ЗА 06 Ч 00 МИН ВЕТЕР У ЗЕМЛИ 220°, СКОРОСТЬ 4 М/С, ВИДИМОСТЬ 10 КМ, ОБЛАЧНОСТЬ КУЧЕВО-ДОЖДЕВАЯ ВЫСОТА 600 М, ТЕМПЕРАТУРА ВОЗДУХА +8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, ТЕМПЕРАТУРА ТОЧКИ РОСЫ +2°С, АТМОСФЕРНОЕ ДАВЛЕНИЕ Q1015 МБ;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ЗА 06 Ч 30 МИН ВЕТЕР У ЗЕМЛИ 260°, СКОРОСТЬ 4 М/С, ВИДИМОСТЬ 6000 М, СЛАБЫЙ ЛИВНЕВОЙ ДОЖДЬ, ОБЛАЧНОСТЬ КУЧЕВО-ДОЖДЕВАЯ ВЫСОТА 450 М, ТЕМПЕРАТУРА ВОЗДУХА +6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, ТЕМПЕРАТУРА ТОЧКИ РОСЫ +4°С, АТМОСФЕРНОЕ ДАВЛЕНИЕ Q1015 МБ;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ЗА 07 Ч 00 МИН ВЕТЕР У ЗЕМЛИ 270°, СКОРОСТЬ 6 М/С, ВИДИМОСТЬ 4000 М, СЛАБЫЙ ЛИВНЕВЫЙ ДОЖДЬ, ОБЛАЧНОСТЬ РАЗБРОСАННАЯ ВЫСОТОЙ 300 М И ЗНАЧИТЕЛЬНАЯ КУЧЕВО-ДОЖДЕВАЯ ВЫСОТА 630 М, ТЕМПЕРАТУРА ВОЗДУХА +5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, ТЕМПЕРАТУРА ТОЧКИ РОСЫ +3°С, АТМОСФЕРНОЕ ДАВЛЕНИЕ Q1015 МБ.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 xml:space="preserve">ФАКТИЧЕСКАЯ ПОГОДА НА АЭРОДРОМЕ ЦЕНТРАЛЬНАЯ УГЛОВАЯ 02.04.16: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ЗА 06 Ч 00 МИН ВЕТЕР У ЗЕМЛИ 220°, СКОРОСТЬ 5 М/С, ВИДИМОСТЬ 10 КМ, ОБЛАЧНОСТЬ СЛОИСТО-КУЧЕВАЯ ВЫСОТОЙ НИЖНЕЙ ГРАНИЦЫ 550 М, ТЕМПЕРАТУРА ВОЗДУХА +6,9°С, ОТНОСИТЕЛЬНАЯ ВЛАЖНОСТЬ 74%, АТМОСФЕРНОЕ ДАВЛЕНИЕ 759,8 ММ РТ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Т.;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>ЗА 07 Ч 00 МИН ВЕТЕР У ЗЕМЛИ 300°, СКОРОСТЬ 6 М/С, ВИДИМОСТЬ 3000 М, ОБЛАЧНОСТЬ СЛОИСТО-ДОЖДЕВАЯ ВЫСОТОЙ НИЖНЕЙ ГРАНИЦЫ 300 М, ТЕМПЕРАТУРА ВОЗДУХА +4,7°С, ОТНОСИТЕЛЬНАЯ ВЛАЖНОСТЬ 89%, АТМОСФЕРНОЕ ДАВЛЕНИЕ 759,6 ММ РТ</w:t>
      </w:r>
      <w:proofErr w:type="gramStart"/>
      <w:r w:rsidRPr="00C66CFA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66CFA">
        <w:rPr>
          <w:rFonts w:ascii="Times New Roman" w:hAnsi="Times New Roman" w:cs="Times New Roman"/>
          <w:sz w:val="20"/>
          <w:szCs w:val="20"/>
        </w:rPr>
        <w:t xml:space="preserve">Т. </w:t>
      </w:r>
    </w:p>
    <w:p w:rsidR="00BB0BF5" w:rsidRPr="00C66CFA" w:rsidRDefault="00BB0BF5" w:rsidP="00BB0B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66CFA">
        <w:rPr>
          <w:rFonts w:ascii="Times New Roman" w:hAnsi="Times New Roman"/>
          <w:b/>
          <w:bCs/>
          <w:sz w:val="20"/>
          <w:szCs w:val="20"/>
        </w:rPr>
        <w:t xml:space="preserve">ОБСТОЯТЕЛЬСТВА СОБЫТИЯ: </w:t>
      </w:r>
      <w:r w:rsidRPr="00C66CFA">
        <w:rPr>
          <w:rFonts w:ascii="Times New Roman" w:hAnsi="Times New Roman"/>
          <w:sz w:val="20"/>
          <w:szCs w:val="20"/>
        </w:rPr>
        <w:t>ПО ПРЕДВАРИТЕЛЬНОЙ ИНФОРМАЦИИ, КВС ВЫПОЛНИЛ ВЗЛЕТ В РАЙОНЕ Н.П. БЕЗВЕРХОВО ОКОЛО 05 Ч 37 МИН 02.04.16 ДЛЯ ПОЛЕТА ПО МАРШРУТУ ДО ПОСАДОЧНОЙ ПЛОЩАДКИ «ОЗЕРНЫЕ КЛЮЧИ» (АРТЕМ). ВЕРТОЛЕТ ОБНАРУЖЕН В ЛЕСУ НА УДАЛЕНИИ ОКОЛО 4,8 КМ НА АЗИМУТЕ 05° ОТ Н.П. ТАВРИЧАНКА НАДЕЖДИНСКОГО РАЙОНА ПРИМОРСКОГО КРАЯ. ПО ХАРАКТЕРУ ПОВРЕЖДЕНИЙ МОЖНО ПРЕДПОЛОЖИТЬ, ЧТО ВЕРТОЛЕТ СТОЛКНУЛСЯ С ДЕРЕВЬЯМИ И ДАЛЕЕ С ЛЕВЫМ КРЕНОМ УПАЛ НА ЗЕМЛЮ.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 xml:space="preserve">СВИДЕТЕЛЯМИ АП ОТМЕЧАЕТСЯ МОРОСЯЩИЙ ДОЖДЬ И ТУМАН В МЕСТЕ АВИАЦИОННОГО ПРОИСШЕСТВИЯ.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b/>
          <w:bCs/>
          <w:sz w:val="20"/>
          <w:szCs w:val="20"/>
        </w:rPr>
        <w:t xml:space="preserve">СТЕПЕНЬ ПОВРЕЖДЕНИЯ ВС: </w:t>
      </w:r>
      <w:r w:rsidRPr="00C66CFA">
        <w:rPr>
          <w:rFonts w:ascii="Times New Roman" w:hAnsi="Times New Roman" w:cs="Times New Roman"/>
          <w:sz w:val="20"/>
          <w:szCs w:val="20"/>
        </w:rPr>
        <w:t xml:space="preserve">В РЕЗУЛЬТАТЕ НЕРАСЧЕТНЫХ НАГРУЗОК ПРИ СТОЛКНОВЕНИИ С ДЕРЕВЬЯМИ И ЗЕМНОЙ ПОВЕРХНОСТЬЮ ФЮЗЕЛЯЖ ВЕРТОЛЕТА ИМЕЕТ ДЕФОРМАЦИИ И РАЗРУШЕНИЯ ЛЕВОГО БОРТА. ПОЛНОСТЬЮ РАЗРУШЕНО ЛЕВОЕ ОСТЕКЛЕНИЕ КАБИНЫ ПИЛОТОВ, ЛЕВАЯ ПАССАЖИРСКАЯ СДВИЖНАЯ ДВЕРЬ СОРВАНА С МЕСТ КРЕПЛЕНИЯ В РЕЗУЛЬТАТЕ ДЕФОРМАЦИИ ВЕРХНЕГО ШПАНГОУТА. ЛЕВАЯ ПОЛОВИНА СТАБИЛИЗАТОРА ИЗОГНУТА ВВЕРХ И ИМЕЕТ РАЗРЫВЫ ОБШИВКИ.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 xml:space="preserve">УЗЛЫ УСТАНОВКИ ДВИГАТЕЛЯ НЕ РАЗРУШЕНЫ, ДВИГАТЕЛЬ СМЕЩЕН НАЗАД ПО ПОЛЕТУ НА 15 ММ. ГЛАВНЫЙ РЕДУКТОР СМЕЩЕН ВНИЗ ДО СОПРИКОСНОВЕНИЯ С ТОПЛИВНЫМ БАКОМ, 3 ПОДКОСА КРЕПЛЕНИЯ РАЗРУШЕНЫ.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 xml:space="preserve">ХВОСТОВАЯ БАЛКА РАЗРУШЕНА В РАЙОНЕ АККУМУЛЯТОРНОГО ОТСЕКА, ОТ ФЮЗЕЛЯЖА НЕ ОТДЕЛЕНА. ХВОСТОВОЙ ВАЛ ИМЕЕТ ИЗГИБЫ В РАЙОНАХ ПОДСОЕДИНЕНИЯ К ГЛАВНОМУ РЕДУКТОРУ И ОТСЕКА АККУМУЛЯТОРА.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 xml:space="preserve">РАЗРУШЕНА ВЕРТИКАЛЬНАЯ ТЯГА АВТОМАТА ПЕРЕКОСА, ВТУЛКА ИМЕЕТ ЗНАЧИТЕЛЬНЫЕ РАЗРУШЕНИЯ. ЛОПАСТИ НЕСУЩЕГО ВИНТА РАЗРУШЕНЫ В РЕЗУЛЬТАТЕ ВОЗДЕЙСТВИЯ НЕРАСЧЕТНЫХ НАГРУЗОК ПРИ СТОЛКНОВЕНИИ С ДЕРЕВЬЯМИ. КИЛЕВАЯ БАЛКА И ФЕНЕСТРОН ПОВРЕЖДЕНИЙ НЕ ИМЕЮТ.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sz w:val="20"/>
          <w:szCs w:val="20"/>
        </w:rPr>
        <w:t xml:space="preserve">ПОЛОСКОВОЕ ШАССИ ИМЕЕТ ПОВРЕЖДЕНИЯ, ДВА УЗЛА КРЕПЛЕНИЯ К ФЮЗЕЛЯЖУ РАЗРУШЕНЫ.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b/>
          <w:bCs/>
          <w:sz w:val="20"/>
          <w:szCs w:val="20"/>
        </w:rPr>
        <w:t xml:space="preserve">СВЕДЕНИЯ О СОСТОЯНИИ БОРТОВЫХ САМОПИСЦЕВ: </w:t>
      </w:r>
      <w:r w:rsidRPr="00C66CFA">
        <w:rPr>
          <w:rFonts w:ascii="Times New Roman" w:hAnsi="Times New Roman" w:cs="Times New Roman"/>
          <w:sz w:val="20"/>
          <w:szCs w:val="20"/>
        </w:rPr>
        <w:t xml:space="preserve">САМОПИСЦЫ НЕ ПРЕДУСМОТРЕНЫ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b/>
          <w:bCs/>
          <w:sz w:val="20"/>
          <w:szCs w:val="20"/>
        </w:rPr>
        <w:t xml:space="preserve">ФИЗИЧЕСКАЯ ХАР-КА Р-НА МЕСТА СОБЫТИЯ: </w:t>
      </w:r>
      <w:r w:rsidRPr="00C66CFA">
        <w:rPr>
          <w:rFonts w:ascii="Times New Roman" w:hAnsi="Times New Roman" w:cs="Times New Roman"/>
          <w:sz w:val="20"/>
          <w:szCs w:val="20"/>
        </w:rPr>
        <w:t xml:space="preserve">МЕСТО ПАДЕНИЯ ВЕРТОЛЕТА НАХОДИТСЯ В ЛЕСНОМ МАССИВЕ С ВЫСОТОЙ ДЕРЕВЬЕВ ДО 15 М И ДИАМЕТРОМ СТВОЛОВ ОТ 15 ДО 25 СМ </w:t>
      </w:r>
    </w:p>
    <w:p w:rsidR="00BB0BF5" w:rsidRPr="00C66CFA" w:rsidRDefault="00BB0BF5" w:rsidP="00BB0BF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66CFA">
        <w:rPr>
          <w:rFonts w:ascii="Times New Roman" w:hAnsi="Times New Roman" w:cs="Times New Roman"/>
          <w:b/>
          <w:bCs/>
          <w:sz w:val="20"/>
          <w:szCs w:val="20"/>
        </w:rPr>
        <w:t xml:space="preserve">ОПЕРАТИВНЫЕ РЕКОМЕНДАЦИИ: </w:t>
      </w:r>
      <w:r w:rsidRPr="00C66CFA">
        <w:rPr>
          <w:rFonts w:ascii="Times New Roman" w:hAnsi="Times New Roman" w:cs="Times New Roman"/>
          <w:sz w:val="20"/>
          <w:szCs w:val="20"/>
        </w:rPr>
        <w:t xml:space="preserve">- ИНФОРМАЦИЮ ОБ АП ДОВЕСТИ ДО РУКОВОДЯЩЕГО, ЛЕТНОГО И ИНЖЕНЕРНО-ТЕХНИЧЕСКОГО СОСТАВА АВИАКОМПАНИЙ, ЭКСПЛУАТИРУЮЩИХ ВЕРТОЛЕТЫ. </w:t>
      </w:r>
    </w:p>
    <w:p w:rsidR="00BB0BF5" w:rsidRDefault="00BB0BF5" w:rsidP="00BB0B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66CFA">
        <w:rPr>
          <w:rFonts w:ascii="Times New Roman" w:hAnsi="Times New Roman"/>
          <w:sz w:val="20"/>
          <w:szCs w:val="20"/>
        </w:rPr>
        <w:t>- С ЛЕТНЫМ СОСТАВОМ ПРОВЕСТИ ЗАНЯТИЯ ПО ИЗУЧЕНИЮ ПРАВИЛ ВЫПОЛНЕНИЯ ВИЗУАЛЬНЫХ ПОЛЕТОВ И ПО ДЕЙСТВИЯМ В СЛУЧАЕ НЕСООТВЕТСТВИЯ ПОГОДНЫХ УСЛОВИЙ УСЛОВИЯМ ПВП.</w:t>
      </w:r>
    </w:p>
    <w:p w:rsidR="00FF655A" w:rsidRDefault="00FF655A"/>
    <w:sectPr w:rsidR="00FF655A" w:rsidSect="0051262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BF5"/>
    <w:rsid w:val="00065071"/>
    <w:rsid w:val="00512627"/>
    <w:rsid w:val="00951E7F"/>
    <w:rsid w:val="00BB0BF5"/>
    <w:rsid w:val="00FF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BF5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0B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BF5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0B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1747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PlyusninSV</dc:creator>
  <cp:keywords/>
  <dc:description/>
  <cp:lastModifiedBy>PlyusninSV</cp:lastModifiedBy>
  <cp:revision>2</cp:revision>
  <dcterms:created xsi:type="dcterms:W3CDTF">2016-04-14T05:58:00Z</dcterms:created>
  <dcterms:modified xsi:type="dcterms:W3CDTF">2016-04-14T06:02:00Z</dcterms:modified>
</cp:coreProperties>
</file>