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FA2" w:rsidRDefault="00607FA2" w:rsidP="00607FA2">
      <w:pPr>
        <w:jc w:val="center"/>
        <w:rPr>
          <w:b/>
        </w:rPr>
      </w:pPr>
      <w:r>
        <w:rPr>
          <w:b/>
        </w:rPr>
        <w:t>ИНФОРМАЦИЯ</w:t>
      </w:r>
    </w:p>
    <w:p w:rsidR="00607FA2" w:rsidRDefault="00607FA2" w:rsidP="00607FA2">
      <w:pPr>
        <w:jc w:val="center"/>
        <w:rPr>
          <w:b/>
        </w:rPr>
      </w:pPr>
      <w:r>
        <w:rPr>
          <w:b/>
        </w:rPr>
        <w:t xml:space="preserve">о работе </w:t>
      </w:r>
      <w:r w:rsidRPr="00607FA2">
        <w:rPr>
          <w:b/>
        </w:rPr>
        <w:t>Комисси</w:t>
      </w:r>
      <w:r>
        <w:rPr>
          <w:b/>
        </w:rPr>
        <w:t>и</w:t>
      </w:r>
      <w:r w:rsidRPr="00607FA2">
        <w:rPr>
          <w:b/>
        </w:rPr>
        <w:t xml:space="preserve"> по соблюдению требований к служебному поведению государственных гражданских служащих Российской Федерации и урегулированию конфликта интересов Саха (Якутского) межрегионального территориального управления воздушного транспорта Федерального агентства воздушного транспорта</w:t>
      </w:r>
      <w:r w:rsidR="00572D33">
        <w:rPr>
          <w:b/>
        </w:rPr>
        <w:t xml:space="preserve"> за 2021</w:t>
      </w:r>
      <w:r>
        <w:rPr>
          <w:b/>
        </w:rPr>
        <w:t xml:space="preserve"> год</w:t>
      </w:r>
    </w:p>
    <w:p w:rsidR="00607FA2" w:rsidRDefault="00607FA2" w:rsidP="00607FA2">
      <w:pPr>
        <w:jc w:val="both"/>
      </w:pPr>
    </w:p>
    <w:p w:rsidR="00607FA2" w:rsidRPr="00760414" w:rsidRDefault="00607FA2" w:rsidP="00607FA2">
      <w:pPr>
        <w:ind w:firstLine="567"/>
        <w:jc w:val="both"/>
      </w:pPr>
      <w:r w:rsidRPr="00760414">
        <w:t xml:space="preserve">Проведено </w:t>
      </w:r>
      <w:r w:rsidR="00572D33">
        <w:t>3</w:t>
      </w:r>
      <w:r w:rsidRPr="00760414">
        <w:t xml:space="preserve"> заседания:</w:t>
      </w:r>
    </w:p>
    <w:p w:rsidR="009876DA" w:rsidRPr="009876DA" w:rsidRDefault="00D07C37" w:rsidP="00D07C37">
      <w:pPr>
        <w:jc w:val="both"/>
        <w:rPr>
          <w:i/>
        </w:rPr>
      </w:pPr>
      <w:r>
        <w:rPr>
          <w:i/>
        </w:rPr>
        <w:t xml:space="preserve">- </w:t>
      </w:r>
      <w:r w:rsidR="009876DA" w:rsidRPr="009876DA">
        <w:rPr>
          <w:i/>
        </w:rPr>
        <w:t xml:space="preserve">Протокол № 1 от </w:t>
      </w:r>
      <w:r w:rsidR="00572D33">
        <w:rPr>
          <w:i/>
        </w:rPr>
        <w:t>29</w:t>
      </w:r>
      <w:r w:rsidR="009876DA" w:rsidRPr="009876DA">
        <w:rPr>
          <w:i/>
        </w:rPr>
        <w:t>.</w:t>
      </w:r>
      <w:r w:rsidR="00572D33">
        <w:rPr>
          <w:i/>
        </w:rPr>
        <w:t>0</w:t>
      </w:r>
      <w:r w:rsidR="004C7E91">
        <w:rPr>
          <w:i/>
        </w:rPr>
        <w:t>1</w:t>
      </w:r>
      <w:r w:rsidR="009876DA" w:rsidRPr="009876DA">
        <w:rPr>
          <w:i/>
        </w:rPr>
        <w:t>.20</w:t>
      </w:r>
      <w:r w:rsidR="00572D33">
        <w:rPr>
          <w:i/>
        </w:rPr>
        <w:t>21</w:t>
      </w:r>
      <w:r w:rsidR="009876DA" w:rsidRPr="009876DA">
        <w:rPr>
          <w:i/>
        </w:rPr>
        <w:t xml:space="preserve"> г.</w:t>
      </w:r>
      <w:bookmarkStart w:id="0" w:name="_GoBack"/>
      <w:bookmarkEnd w:id="0"/>
    </w:p>
    <w:p w:rsidR="009876DA" w:rsidRPr="009876DA" w:rsidRDefault="009876DA" w:rsidP="009876DA">
      <w:pPr>
        <w:ind w:firstLine="567"/>
        <w:jc w:val="both"/>
      </w:pPr>
      <w:r w:rsidRPr="009876DA">
        <w:rPr>
          <w:i/>
        </w:rPr>
        <w:t>По повестке</w:t>
      </w:r>
      <w:r w:rsidRPr="009876DA">
        <w:t xml:space="preserve"> - </w:t>
      </w:r>
      <w:r w:rsidR="00572D33" w:rsidRPr="00572D33">
        <w:t xml:space="preserve">Рассмотрение материалов проверки достоверности и полноты сведений о доходах, расходах, об имуществе и обязательствах имущественного характера за 2019 г. в отношении </w:t>
      </w:r>
      <w:r w:rsidR="00572D33">
        <w:t>семи</w:t>
      </w:r>
      <w:r w:rsidR="00572D33" w:rsidRPr="00572D33">
        <w:t xml:space="preserve"> государственных гражданских служащих:</w:t>
      </w:r>
    </w:p>
    <w:p w:rsidR="004C7E91" w:rsidRDefault="004717F2" w:rsidP="00D07C37">
      <w:pPr>
        <w:ind w:firstLine="567"/>
        <w:jc w:val="both"/>
      </w:pPr>
      <w:r>
        <w:t xml:space="preserve">По факту проверки в отношении </w:t>
      </w:r>
      <w:r w:rsidR="00572D33">
        <w:t>7</w:t>
      </w:r>
      <w:r>
        <w:t xml:space="preserve"> государственных служащих установлено </w:t>
      </w:r>
      <w:r w:rsidR="00572D33">
        <w:t>11</w:t>
      </w:r>
      <w:r>
        <w:t xml:space="preserve"> нарушений, которые</w:t>
      </w:r>
      <w:r w:rsidR="004C7E91" w:rsidRPr="004C7E91">
        <w:t xml:space="preserve"> являются факт</w:t>
      </w:r>
      <w:r>
        <w:t>ами</w:t>
      </w:r>
      <w:r w:rsidR="004C7E91" w:rsidRPr="004C7E91">
        <w:t xml:space="preserve"> предоставления неполных сведений в справках о доходах, расходах, об имуществе и обязательствах имущественного характера федерального государственного служащего и супруги (супр</w:t>
      </w:r>
      <w:r>
        <w:t xml:space="preserve">уга) и несовершеннолетних детей. </w:t>
      </w:r>
    </w:p>
    <w:p w:rsidR="00572D33" w:rsidRDefault="004717F2" w:rsidP="00572D33">
      <w:pPr>
        <w:ind w:firstLine="567"/>
        <w:jc w:val="both"/>
      </w:pPr>
      <w:r w:rsidRPr="00D07C37">
        <w:rPr>
          <w:i/>
        </w:rPr>
        <w:t>Решение комиссии:</w:t>
      </w:r>
      <w:r w:rsidRPr="004717F2">
        <w:t xml:space="preserve"> </w:t>
      </w:r>
      <w:r>
        <w:t>с учетом всех смягчающих и отягчающих обстоятельств</w:t>
      </w:r>
      <w:r w:rsidR="00572D33">
        <w:t xml:space="preserve">, а также </w:t>
      </w:r>
      <w:r w:rsidR="00572D33" w:rsidRPr="00572D33">
        <w:t>с учетом Методических рекомендаций по привлечению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утвержденных Письмом Минтруда от 13.11.2015г. № 18-2/10/П-7073</w:t>
      </w:r>
      <w:r w:rsidR="00572D33">
        <w:t xml:space="preserve"> </w:t>
      </w:r>
      <w:r w:rsidR="00572D33" w:rsidRPr="004717F2">
        <w:t>Комиссия</w:t>
      </w:r>
      <w:r w:rsidR="00572D33">
        <w:t xml:space="preserve"> в отношении:</w:t>
      </w:r>
    </w:p>
    <w:p w:rsidR="00572D33" w:rsidRDefault="00572D33" w:rsidP="004D302B">
      <w:pPr>
        <w:ind w:firstLine="567"/>
        <w:jc w:val="both"/>
      </w:pPr>
      <w:r>
        <w:rPr>
          <w:i/>
        </w:rPr>
        <w:t>-</w:t>
      </w:r>
      <w:r>
        <w:t xml:space="preserve"> 5 государственных гражданских служащих </w:t>
      </w:r>
      <w:r w:rsidRPr="00572D33">
        <w:t>квалифицирова</w:t>
      </w:r>
      <w:r>
        <w:t>ла как несущественные</w:t>
      </w:r>
      <w:r w:rsidRPr="00572D33">
        <w:t xml:space="preserve"> </w:t>
      </w:r>
      <w:r>
        <w:t>проступки</w:t>
      </w:r>
      <w:r w:rsidRPr="00572D33">
        <w:t xml:space="preserve"> и с учетом смягчающих обстоятельств и при отсутствии отягчающих, </w:t>
      </w:r>
      <w:r>
        <w:t>рекомендовала</w:t>
      </w:r>
      <w:r w:rsidR="004717F2" w:rsidRPr="004717F2">
        <w:t xml:space="preserve"> руководителю</w:t>
      </w:r>
      <w:r w:rsidR="004717F2">
        <w:t xml:space="preserve">, </w:t>
      </w:r>
      <w:r>
        <w:t xml:space="preserve">не </w:t>
      </w:r>
      <w:r w:rsidR="004717F2">
        <w:t xml:space="preserve">применить </w:t>
      </w:r>
      <w:r w:rsidR="004717F2" w:rsidRPr="004717F2">
        <w:t xml:space="preserve">мер </w:t>
      </w:r>
      <w:r>
        <w:t>юридической</w:t>
      </w:r>
    </w:p>
    <w:p w:rsidR="00D07C37" w:rsidRDefault="00572D33" w:rsidP="004D302B">
      <w:pPr>
        <w:ind w:firstLine="567"/>
        <w:jc w:val="both"/>
      </w:pPr>
      <w:r>
        <w:t xml:space="preserve">– 2 государственных </w:t>
      </w:r>
      <w:r w:rsidRPr="00572D33">
        <w:t xml:space="preserve">гражданских служащих </w:t>
      </w:r>
      <w:r w:rsidR="004D302B">
        <w:t>при наличии смягчающих обстоятельств может быть применено взыскание, предшествующее по степени строгости взысканию, которое было бы применено в случае совершения такого нарушения в отсу</w:t>
      </w:r>
      <w:r w:rsidR="004D302B">
        <w:t xml:space="preserve">тствие смягчающих обстоятельств и </w:t>
      </w:r>
      <w:r w:rsidR="004D302B">
        <w:t>рекоменд</w:t>
      </w:r>
      <w:r w:rsidR="004D302B">
        <w:t>овала</w:t>
      </w:r>
      <w:r w:rsidR="004D302B">
        <w:t xml:space="preserve"> руководителю с учетом всех имеющихся обстоятельств, применить</w:t>
      </w:r>
      <w:r w:rsidR="004D302B">
        <w:t xml:space="preserve"> меры</w:t>
      </w:r>
      <w:r w:rsidR="004D302B">
        <w:t xml:space="preserve"> юридической ответственности в виде замечания.</w:t>
      </w:r>
    </w:p>
    <w:p w:rsidR="009876DA" w:rsidRPr="009876DA" w:rsidRDefault="00D07C37" w:rsidP="00D07C37">
      <w:pPr>
        <w:jc w:val="both"/>
        <w:rPr>
          <w:i/>
        </w:rPr>
      </w:pPr>
      <w:r>
        <w:rPr>
          <w:i/>
        </w:rPr>
        <w:t xml:space="preserve">- </w:t>
      </w:r>
      <w:r w:rsidR="007725D7" w:rsidRPr="00760414">
        <w:rPr>
          <w:i/>
        </w:rPr>
        <w:t>Протокол № 2 от 14.03.2018</w:t>
      </w:r>
    </w:p>
    <w:p w:rsidR="00D07C37" w:rsidRDefault="00D07C37" w:rsidP="004717F2">
      <w:pPr>
        <w:ind w:firstLine="567"/>
        <w:jc w:val="both"/>
      </w:pPr>
      <w:r>
        <w:rPr>
          <w:i/>
        </w:rPr>
        <w:t>По п</w:t>
      </w:r>
      <w:r w:rsidR="009876DA" w:rsidRPr="009876DA">
        <w:rPr>
          <w:i/>
        </w:rPr>
        <w:t>овестк</w:t>
      </w:r>
      <w:r>
        <w:rPr>
          <w:i/>
        </w:rPr>
        <w:t>е</w:t>
      </w:r>
      <w:r w:rsidR="009876DA" w:rsidRPr="009876DA">
        <w:rPr>
          <w:i/>
        </w:rPr>
        <w:t>:</w:t>
      </w:r>
      <w:r w:rsidR="009876DA" w:rsidRPr="009876DA">
        <w:t xml:space="preserve"> </w:t>
      </w:r>
    </w:p>
    <w:p w:rsidR="004717F2" w:rsidRDefault="004D302B" w:rsidP="004D302B">
      <w:pPr>
        <w:ind w:firstLine="567"/>
        <w:jc w:val="both"/>
      </w:pPr>
      <w:r w:rsidRPr="004D302B">
        <w:t>Рассмотрение материалов проверки достоверности и полноты сведений о доходах, расходах, об имуществе и обязательствах</w:t>
      </w:r>
      <w:r>
        <w:t xml:space="preserve"> имущественного характера за 2020</w:t>
      </w:r>
      <w:r w:rsidRPr="004D302B">
        <w:t xml:space="preserve"> г. в отношении </w:t>
      </w:r>
      <w:r>
        <w:t>2</w:t>
      </w:r>
      <w:r w:rsidRPr="004D302B">
        <w:t xml:space="preserve"> госуд</w:t>
      </w:r>
      <w:r>
        <w:t>арственных гражданских служащих.</w:t>
      </w:r>
    </w:p>
    <w:p w:rsidR="00D07C37" w:rsidRDefault="00D07C37" w:rsidP="004D302B">
      <w:pPr>
        <w:ind w:firstLine="567"/>
        <w:jc w:val="both"/>
      </w:pPr>
      <w:r>
        <w:t>По факту проверки в отношении 2 госуда</w:t>
      </w:r>
      <w:r w:rsidR="004D302B">
        <w:t>рственных служащих установлено 4</w:t>
      </w:r>
      <w:r>
        <w:t xml:space="preserve"> нарушения, которые</w:t>
      </w:r>
      <w:r w:rsidRPr="004C7E91">
        <w:t xml:space="preserve"> являются факт</w:t>
      </w:r>
      <w:r>
        <w:t>ами</w:t>
      </w:r>
      <w:r w:rsidRPr="004C7E91">
        <w:t xml:space="preserve"> предоставления неполных сведений в справках о доходах, расходах, об имуществе и обязательствах имущественного характера федерального государственного служащего и супруги (супр</w:t>
      </w:r>
      <w:r>
        <w:t xml:space="preserve">уга) и несовершеннолетних детей. </w:t>
      </w:r>
    </w:p>
    <w:p w:rsidR="004D302B" w:rsidRDefault="00D07C37" w:rsidP="00D07C37">
      <w:pPr>
        <w:ind w:firstLine="567"/>
        <w:jc w:val="both"/>
      </w:pPr>
      <w:r w:rsidRPr="00D07C37">
        <w:rPr>
          <w:i/>
        </w:rPr>
        <w:t>Решение комиссии:</w:t>
      </w:r>
      <w:r w:rsidRPr="004717F2">
        <w:t xml:space="preserve"> </w:t>
      </w:r>
      <w:r>
        <w:t>с учетом всех смягчающих и отягчающих обстоятельств</w:t>
      </w:r>
      <w:r w:rsidR="004D302B">
        <w:t xml:space="preserve">, </w:t>
      </w:r>
      <w:r w:rsidR="004D302B" w:rsidRPr="004D302B">
        <w:t xml:space="preserve">с учетом </w:t>
      </w:r>
      <w:r w:rsidR="004D302B">
        <w:t xml:space="preserve">требований </w:t>
      </w:r>
      <w:r w:rsidR="004D302B" w:rsidRPr="004D302B">
        <w:t xml:space="preserve">Методических рекомендаций по привлечению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интересов, неисполнение обязанностей, установленных в целях противодействия коррупции, утвержденных Письмом Министерства труда и социальной защиты РФ от 13 ноября 2015 г. № 18-2/10/П-7073 «О критериях привлечения к ответственности за коррупционные правонарушения», </w:t>
      </w:r>
      <w:r w:rsidR="004D302B">
        <w:t>Комиссия в отношении:</w:t>
      </w:r>
    </w:p>
    <w:p w:rsidR="004D302B" w:rsidRDefault="004D302B" w:rsidP="00D07C37">
      <w:pPr>
        <w:ind w:firstLine="567"/>
        <w:jc w:val="both"/>
      </w:pPr>
      <w:r>
        <w:t>- 1 государственного гражданского служащего</w:t>
      </w:r>
      <w:r w:rsidRPr="004D302B">
        <w:t xml:space="preserve"> с учетом всех имеющихся обстоятельств, применить меру юридической </w:t>
      </w:r>
      <w:r>
        <w:t>ответственности в виде выговора,</w:t>
      </w:r>
    </w:p>
    <w:p w:rsidR="004D302B" w:rsidRDefault="004D302B" w:rsidP="00D07C37">
      <w:pPr>
        <w:ind w:firstLine="567"/>
        <w:jc w:val="both"/>
      </w:pPr>
      <w:r>
        <w:t xml:space="preserve">- 1 государственного гражданского служащего </w:t>
      </w:r>
      <w:r w:rsidRPr="004D302B">
        <w:t>с учетом смягчающих обстоятельств может быть признано малозначительным, однако с учетом отсутствия состава дисциплинарного правонарушения, основания для привлечения к ответственности кандидата на замещение должности государственной гражданской службы отсутствуют.</w:t>
      </w:r>
    </w:p>
    <w:p w:rsidR="00D07C37" w:rsidRPr="00D07C37" w:rsidRDefault="00D07C37" w:rsidP="00D07C37">
      <w:pPr>
        <w:pStyle w:val="a3"/>
        <w:ind w:left="567"/>
        <w:jc w:val="both"/>
      </w:pPr>
    </w:p>
    <w:p w:rsidR="009876DA" w:rsidRDefault="00EB4766" w:rsidP="009876DA">
      <w:pPr>
        <w:ind w:firstLine="567"/>
        <w:jc w:val="both"/>
        <w:rPr>
          <w:i/>
        </w:rPr>
      </w:pPr>
      <w:r w:rsidRPr="00EB4766">
        <w:rPr>
          <w:i/>
        </w:rPr>
        <w:t>- Протокол № 2 от 29.10.2021</w:t>
      </w:r>
    </w:p>
    <w:p w:rsidR="00EB4766" w:rsidRDefault="00EB4766" w:rsidP="009876DA">
      <w:pPr>
        <w:ind w:firstLine="567"/>
        <w:jc w:val="both"/>
        <w:rPr>
          <w:i/>
        </w:rPr>
      </w:pPr>
      <w:r w:rsidRPr="00EB4766">
        <w:rPr>
          <w:i/>
        </w:rPr>
        <w:t>По повестке:</w:t>
      </w:r>
    </w:p>
    <w:p w:rsidR="00EB4766" w:rsidRDefault="00EB4766" w:rsidP="009876DA">
      <w:pPr>
        <w:ind w:firstLine="567"/>
        <w:jc w:val="both"/>
      </w:pPr>
      <w:r w:rsidRPr="00EB4766">
        <w:t>Рассмотрение материалов проверки достоверности и полноты сведений о доходах, расходах, об имуществе и обязательствах имущественного характера за 20</w:t>
      </w:r>
      <w:r>
        <w:t>20</w:t>
      </w:r>
      <w:r w:rsidRPr="00EB4766">
        <w:t xml:space="preserve"> г. в отношении </w:t>
      </w:r>
      <w:r>
        <w:t>5</w:t>
      </w:r>
      <w:r w:rsidRPr="00EB4766">
        <w:t xml:space="preserve"> госуд</w:t>
      </w:r>
      <w:r>
        <w:t>арственных гражданских служащих.</w:t>
      </w:r>
    </w:p>
    <w:p w:rsidR="00EB4766" w:rsidRDefault="00EB4766" w:rsidP="009876DA">
      <w:pPr>
        <w:ind w:firstLine="567"/>
        <w:jc w:val="both"/>
      </w:pPr>
      <w:r>
        <w:t>По факту проверки в отношении 5</w:t>
      </w:r>
      <w:r w:rsidRPr="00EB4766">
        <w:t xml:space="preserve"> государственных служащих установлено </w:t>
      </w:r>
      <w:r>
        <w:t>10 нарушений</w:t>
      </w:r>
      <w:r w:rsidRPr="00EB4766">
        <w:t>, которые являются фактами предоставления неполных сведений в справках о доходах, расходах, об имуществе и обязательствах имущественного характера федерального государственного служащего и супруги (супр</w:t>
      </w:r>
      <w:r>
        <w:t xml:space="preserve">уга) и несовершеннолетних детей, и 5  </w:t>
      </w:r>
      <w:r w:rsidRPr="00EB4766">
        <w:t xml:space="preserve">нарушений, которые </w:t>
      </w:r>
      <w:r>
        <w:t xml:space="preserve">можно </w:t>
      </w:r>
      <w:r w:rsidRPr="00EB4766">
        <w:t>квалифицировать как несущественный проступок и с учетом смягчающих обстоятельств и</w:t>
      </w:r>
      <w:r>
        <w:t xml:space="preserve"> при отсутствии отягчающих, </w:t>
      </w:r>
      <w:proofErr w:type="spellStart"/>
      <w:r>
        <w:t>можут</w:t>
      </w:r>
      <w:proofErr w:type="spellEnd"/>
      <w:r w:rsidRPr="00EB4766">
        <w:t xml:space="preserve"> не являться основанием для применения мер юридической ответственности.</w:t>
      </w:r>
    </w:p>
    <w:p w:rsidR="00EB4766" w:rsidRDefault="00EB4766" w:rsidP="00EB4766">
      <w:pPr>
        <w:ind w:firstLine="567"/>
        <w:jc w:val="both"/>
      </w:pPr>
      <w:r w:rsidRPr="00EB4766">
        <w:rPr>
          <w:i/>
        </w:rPr>
        <w:t>Решение комиссии:</w:t>
      </w:r>
      <w:r>
        <w:t xml:space="preserve"> с учетом всех смягчающих и отягчающих обстоятельств, с учетом требований Методических рекомендаций по привлечению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интересов, неисполнение обязанностей, установленных в целях противодействия коррупции, утвержденных Письмом Министерства труда и социальной защиты РФ от 13 ноября 2015 г. № 18-2/10/П-7073 «О критериях привлечения к ответственности за коррупционные правонарушения», Комиссия в отношении:</w:t>
      </w:r>
    </w:p>
    <w:p w:rsidR="00EB4766" w:rsidRDefault="00EB4766" w:rsidP="00EB4766">
      <w:pPr>
        <w:ind w:firstLine="567"/>
        <w:jc w:val="both"/>
      </w:pPr>
      <w:r>
        <w:t>-</w:t>
      </w:r>
      <w:r>
        <w:t xml:space="preserve"> 1 </w:t>
      </w:r>
      <w:r w:rsidRPr="00EB4766">
        <w:t>государственн</w:t>
      </w:r>
      <w:r>
        <w:t xml:space="preserve">ого </w:t>
      </w:r>
      <w:r w:rsidRPr="00EB4766">
        <w:t>гражданск</w:t>
      </w:r>
      <w:r>
        <w:t>ого служащего</w:t>
      </w:r>
      <w:r w:rsidRPr="00EB4766">
        <w:t xml:space="preserve"> с учетом всех имеющихся обстоятельств, </w:t>
      </w:r>
      <w:r>
        <w:t>применить</w:t>
      </w:r>
      <w:r w:rsidRPr="00EB4766">
        <w:t xml:space="preserve"> меру юридической ответственности в виде </w:t>
      </w:r>
      <w:r>
        <w:t>выговора;</w:t>
      </w:r>
    </w:p>
    <w:p w:rsidR="00EB4766" w:rsidRDefault="00EB4766" w:rsidP="00EB4766">
      <w:pPr>
        <w:ind w:firstLine="567"/>
        <w:jc w:val="both"/>
      </w:pPr>
      <w:r>
        <w:t xml:space="preserve">- </w:t>
      </w:r>
      <w:r>
        <w:t>2 государственных гражданских служащих с учетом всех имеющихся обстоятельств, применить меру юридической ответственности в виде замечания</w:t>
      </w:r>
      <w:r>
        <w:t>;</w:t>
      </w:r>
    </w:p>
    <w:p w:rsidR="00EB4766" w:rsidRDefault="00EB4766" w:rsidP="00EB4766">
      <w:pPr>
        <w:ind w:firstLine="567"/>
        <w:jc w:val="both"/>
      </w:pPr>
      <w:r>
        <w:t xml:space="preserve">- </w:t>
      </w:r>
      <w:r w:rsidR="001471B3">
        <w:t>2</w:t>
      </w:r>
      <w:r>
        <w:t xml:space="preserve"> государственн</w:t>
      </w:r>
      <w:r w:rsidR="001471B3">
        <w:t>ых</w:t>
      </w:r>
      <w:r>
        <w:t xml:space="preserve"> гражданск</w:t>
      </w:r>
      <w:r w:rsidR="001471B3">
        <w:t>их</w:t>
      </w:r>
      <w:r>
        <w:t xml:space="preserve"> служащ</w:t>
      </w:r>
      <w:r w:rsidR="001471B3">
        <w:t>их</w:t>
      </w:r>
      <w:r>
        <w:t xml:space="preserve"> </w:t>
      </w:r>
      <w:r w:rsidR="001471B3">
        <w:t>можно</w:t>
      </w:r>
      <w:r>
        <w:t xml:space="preserve"> </w:t>
      </w:r>
      <w:r w:rsidR="001471B3" w:rsidRPr="001471B3">
        <w:t>квалифицировать как несущественный проступок и с учетом смягчающих обстоятельств и при отсутствии отягчающих, может не являться основанием для применения мер юридической ответственности.</w:t>
      </w:r>
    </w:p>
    <w:p w:rsidR="001471B3" w:rsidRPr="00EB4766" w:rsidRDefault="001471B3" w:rsidP="00EB4766">
      <w:pPr>
        <w:ind w:firstLine="567"/>
        <w:jc w:val="both"/>
      </w:pPr>
    </w:p>
    <w:sectPr w:rsidR="001471B3" w:rsidRPr="00EB4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C2152"/>
    <w:multiLevelType w:val="hybridMultilevel"/>
    <w:tmpl w:val="9EB2A1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43E65"/>
    <w:multiLevelType w:val="multilevel"/>
    <w:tmpl w:val="BF0E2C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14BC2FA5"/>
    <w:multiLevelType w:val="hybridMultilevel"/>
    <w:tmpl w:val="88688A3C"/>
    <w:lvl w:ilvl="0" w:tplc="965E20F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36163"/>
    <w:multiLevelType w:val="hybridMultilevel"/>
    <w:tmpl w:val="336288A4"/>
    <w:lvl w:ilvl="0" w:tplc="30548516">
      <w:start w:val="6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1AE755AF"/>
    <w:multiLevelType w:val="hybridMultilevel"/>
    <w:tmpl w:val="E43C79E6"/>
    <w:lvl w:ilvl="0" w:tplc="D15C602C">
      <w:start w:val="3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2E907A0"/>
    <w:multiLevelType w:val="hybridMultilevel"/>
    <w:tmpl w:val="1E3EADA0"/>
    <w:lvl w:ilvl="0" w:tplc="772C3DD2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50C396D"/>
    <w:multiLevelType w:val="hybridMultilevel"/>
    <w:tmpl w:val="5D3E888E"/>
    <w:lvl w:ilvl="0" w:tplc="14D8E8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1C2F60"/>
    <w:multiLevelType w:val="multilevel"/>
    <w:tmpl w:val="75722A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1AC20D5"/>
    <w:multiLevelType w:val="hybridMultilevel"/>
    <w:tmpl w:val="448C195C"/>
    <w:lvl w:ilvl="0" w:tplc="C720BC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5192236"/>
    <w:multiLevelType w:val="hybridMultilevel"/>
    <w:tmpl w:val="63367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B2362"/>
    <w:multiLevelType w:val="hybridMultilevel"/>
    <w:tmpl w:val="B3BCDD8E"/>
    <w:lvl w:ilvl="0" w:tplc="5A2847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D0092"/>
    <w:multiLevelType w:val="multilevel"/>
    <w:tmpl w:val="13EC874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1CF0F44"/>
    <w:multiLevelType w:val="hybridMultilevel"/>
    <w:tmpl w:val="44FE58D6"/>
    <w:lvl w:ilvl="0" w:tplc="D76020E4">
      <w:start w:val="1"/>
      <w:numFmt w:val="decimal"/>
      <w:lvlText w:val="%1."/>
      <w:lvlJc w:val="left"/>
      <w:pPr>
        <w:ind w:left="269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 w15:restartNumberingAfterBreak="0">
    <w:nsid w:val="71494830"/>
    <w:multiLevelType w:val="multilevel"/>
    <w:tmpl w:val="1174FECE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4" w15:restartNumberingAfterBreak="0">
    <w:nsid w:val="71EC458C"/>
    <w:multiLevelType w:val="multilevel"/>
    <w:tmpl w:val="BF0E2C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73705343"/>
    <w:multiLevelType w:val="hybridMultilevel"/>
    <w:tmpl w:val="F7C86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CA3A79"/>
    <w:multiLevelType w:val="hybridMultilevel"/>
    <w:tmpl w:val="6BEC9C72"/>
    <w:lvl w:ilvl="0" w:tplc="6F28D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A9043EB"/>
    <w:multiLevelType w:val="hybridMultilevel"/>
    <w:tmpl w:val="EC9CBEFC"/>
    <w:lvl w:ilvl="0" w:tplc="B3C0755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5"/>
  </w:num>
  <w:num w:numId="3">
    <w:abstractNumId w:val="4"/>
  </w:num>
  <w:num w:numId="4">
    <w:abstractNumId w:val="0"/>
  </w:num>
  <w:num w:numId="5">
    <w:abstractNumId w:val="17"/>
  </w:num>
  <w:num w:numId="6">
    <w:abstractNumId w:val="5"/>
  </w:num>
  <w:num w:numId="7">
    <w:abstractNumId w:val="3"/>
  </w:num>
  <w:num w:numId="8">
    <w:abstractNumId w:val="10"/>
  </w:num>
  <w:num w:numId="9">
    <w:abstractNumId w:val="12"/>
  </w:num>
  <w:num w:numId="10">
    <w:abstractNumId w:val="2"/>
  </w:num>
  <w:num w:numId="11">
    <w:abstractNumId w:val="9"/>
  </w:num>
  <w:num w:numId="12">
    <w:abstractNumId w:val="1"/>
  </w:num>
  <w:num w:numId="13">
    <w:abstractNumId w:val="14"/>
  </w:num>
  <w:num w:numId="14">
    <w:abstractNumId w:val="13"/>
  </w:num>
  <w:num w:numId="15">
    <w:abstractNumId w:val="7"/>
  </w:num>
  <w:num w:numId="16">
    <w:abstractNumId w:val="11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66D"/>
    <w:rsid w:val="00000B2A"/>
    <w:rsid w:val="00001B53"/>
    <w:rsid w:val="000104A1"/>
    <w:rsid w:val="00010AD0"/>
    <w:rsid w:val="00013894"/>
    <w:rsid w:val="00014C42"/>
    <w:rsid w:val="00016422"/>
    <w:rsid w:val="000228D5"/>
    <w:rsid w:val="000243F0"/>
    <w:rsid w:val="000256EA"/>
    <w:rsid w:val="00026702"/>
    <w:rsid w:val="000272F4"/>
    <w:rsid w:val="000304E4"/>
    <w:rsid w:val="000408A2"/>
    <w:rsid w:val="00041DFA"/>
    <w:rsid w:val="00042CC4"/>
    <w:rsid w:val="0004469C"/>
    <w:rsid w:val="00044F6F"/>
    <w:rsid w:val="00045185"/>
    <w:rsid w:val="000451F1"/>
    <w:rsid w:val="00047FDE"/>
    <w:rsid w:val="0005127B"/>
    <w:rsid w:val="00051A79"/>
    <w:rsid w:val="0005392B"/>
    <w:rsid w:val="00053C26"/>
    <w:rsid w:val="00054245"/>
    <w:rsid w:val="000548D0"/>
    <w:rsid w:val="000563B0"/>
    <w:rsid w:val="00056530"/>
    <w:rsid w:val="00057176"/>
    <w:rsid w:val="000617C6"/>
    <w:rsid w:val="00061E2D"/>
    <w:rsid w:val="00063C8D"/>
    <w:rsid w:val="00066EFD"/>
    <w:rsid w:val="00067E8E"/>
    <w:rsid w:val="000753A6"/>
    <w:rsid w:val="00083303"/>
    <w:rsid w:val="00084BB4"/>
    <w:rsid w:val="00086379"/>
    <w:rsid w:val="00090CC4"/>
    <w:rsid w:val="000914CD"/>
    <w:rsid w:val="00096131"/>
    <w:rsid w:val="000977C1"/>
    <w:rsid w:val="000A1B59"/>
    <w:rsid w:val="000A24B4"/>
    <w:rsid w:val="000A3F2D"/>
    <w:rsid w:val="000A66A3"/>
    <w:rsid w:val="000A7829"/>
    <w:rsid w:val="000B04DC"/>
    <w:rsid w:val="000B18CA"/>
    <w:rsid w:val="000B1BEF"/>
    <w:rsid w:val="000B25C5"/>
    <w:rsid w:val="000B38F4"/>
    <w:rsid w:val="000B4702"/>
    <w:rsid w:val="000B6367"/>
    <w:rsid w:val="000B63EB"/>
    <w:rsid w:val="000B7754"/>
    <w:rsid w:val="000B7DC6"/>
    <w:rsid w:val="000C0B8D"/>
    <w:rsid w:val="000C0BE1"/>
    <w:rsid w:val="000C16D8"/>
    <w:rsid w:val="000C5287"/>
    <w:rsid w:val="000C609B"/>
    <w:rsid w:val="000C6180"/>
    <w:rsid w:val="000C63CF"/>
    <w:rsid w:val="000D1DA0"/>
    <w:rsid w:val="000D49CF"/>
    <w:rsid w:val="000D55A0"/>
    <w:rsid w:val="000D69B1"/>
    <w:rsid w:val="000D69EB"/>
    <w:rsid w:val="000D76EB"/>
    <w:rsid w:val="000E2F7F"/>
    <w:rsid w:val="000E3A08"/>
    <w:rsid w:val="000E510E"/>
    <w:rsid w:val="000F4005"/>
    <w:rsid w:val="000F4F82"/>
    <w:rsid w:val="000F5666"/>
    <w:rsid w:val="00100DA1"/>
    <w:rsid w:val="00101DD5"/>
    <w:rsid w:val="001020D8"/>
    <w:rsid w:val="0010248E"/>
    <w:rsid w:val="00102D71"/>
    <w:rsid w:val="00107EBA"/>
    <w:rsid w:val="00110AB1"/>
    <w:rsid w:val="001138FB"/>
    <w:rsid w:val="0011660D"/>
    <w:rsid w:val="00120476"/>
    <w:rsid w:val="00120985"/>
    <w:rsid w:val="00122AEF"/>
    <w:rsid w:val="00123232"/>
    <w:rsid w:val="00123891"/>
    <w:rsid w:val="00126872"/>
    <w:rsid w:val="00126C4A"/>
    <w:rsid w:val="00127F1F"/>
    <w:rsid w:val="001331A2"/>
    <w:rsid w:val="001363E8"/>
    <w:rsid w:val="00136608"/>
    <w:rsid w:val="00136751"/>
    <w:rsid w:val="00136B67"/>
    <w:rsid w:val="00137F67"/>
    <w:rsid w:val="00140835"/>
    <w:rsid w:val="00143AED"/>
    <w:rsid w:val="00143E3B"/>
    <w:rsid w:val="00146F23"/>
    <w:rsid w:val="001471B3"/>
    <w:rsid w:val="00151A2B"/>
    <w:rsid w:val="00155B9B"/>
    <w:rsid w:val="00155E60"/>
    <w:rsid w:val="00156568"/>
    <w:rsid w:val="00157DC2"/>
    <w:rsid w:val="00162D12"/>
    <w:rsid w:val="00165146"/>
    <w:rsid w:val="0016556B"/>
    <w:rsid w:val="001736DC"/>
    <w:rsid w:val="00174AE8"/>
    <w:rsid w:val="00174BA7"/>
    <w:rsid w:val="0017531A"/>
    <w:rsid w:val="001753C6"/>
    <w:rsid w:val="001756A7"/>
    <w:rsid w:val="00176A58"/>
    <w:rsid w:val="00176B04"/>
    <w:rsid w:val="00184585"/>
    <w:rsid w:val="00192296"/>
    <w:rsid w:val="00192B19"/>
    <w:rsid w:val="001937B2"/>
    <w:rsid w:val="001938D4"/>
    <w:rsid w:val="00193D2E"/>
    <w:rsid w:val="00197E1F"/>
    <w:rsid w:val="00197FC0"/>
    <w:rsid w:val="001A06ED"/>
    <w:rsid w:val="001A25D1"/>
    <w:rsid w:val="001A3DBD"/>
    <w:rsid w:val="001A554D"/>
    <w:rsid w:val="001B4BAA"/>
    <w:rsid w:val="001B591E"/>
    <w:rsid w:val="001C1E54"/>
    <w:rsid w:val="001C46E6"/>
    <w:rsid w:val="001C5870"/>
    <w:rsid w:val="001C5C35"/>
    <w:rsid w:val="001D17E3"/>
    <w:rsid w:val="001D4BA6"/>
    <w:rsid w:val="001D513C"/>
    <w:rsid w:val="001E04D0"/>
    <w:rsid w:val="001E113A"/>
    <w:rsid w:val="001E18FF"/>
    <w:rsid w:val="001E77CD"/>
    <w:rsid w:val="001E7D07"/>
    <w:rsid w:val="001F1395"/>
    <w:rsid w:val="001F3C31"/>
    <w:rsid w:val="001F4BB8"/>
    <w:rsid w:val="001F68DC"/>
    <w:rsid w:val="001F69AF"/>
    <w:rsid w:val="002005B0"/>
    <w:rsid w:val="00202D3C"/>
    <w:rsid w:val="002045AF"/>
    <w:rsid w:val="00205DF9"/>
    <w:rsid w:val="00206726"/>
    <w:rsid w:val="00216D33"/>
    <w:rsid w:val="0022134D"/>
    <w:rsid w:val="00227157"/>
    <w:rsid w:val="00227644"/>
    <w:rsid w:val="00227D51"/>
    <w:rsid w:val="002315E5"/>
    <w:rsid w:val="00233401"/>
    <w:rsid w:val="00233A57"/>
    <w:rsid w:val="002411E2"/>
    <w:rsid w:val="00243956"/>
    <w:rsid w:val="002439C7"/>
    <w:rsid w:val="00243AAA"/>
    <w:rsid w:val="00243E16"/>
    <w:rsid w:val="00246C52"/>
    <w:rsid w:val="00247765"/>
    <w:rsid w:val="002512F1"/>
    <w:rsid w:val="0025368D"/>
    <w:rsid w:val="002556E3"/>
    <w:rsid w:val="00260686"/>
    <w:rsid w:val="00260D55"/>
    <w:rsid w:val="00263C65"/>
    <w:rsid w:val="002641AA"/>
    <w:rsid w:val="00264C01"/>
    <w:rsid w:val="00265924"/>
    <w:rsid w:val="00265B31"/>
    <w:rsid w:val="00266E0B"/>
    <w:rsid w:val="00272627"/>
    <w:rsid w:val="00272A55"/>
    <w:rsid w:val="00274897"/>
    <w:rsid w:val="00275E26"/>
    <w:rsid w:val="002760F4"/>
    <w:rsid w:val="00276A0C"/>
    <w:rsid w:val="002825DA"/>
    <w:rsid w:val="002864E8"/>
    <w:rsid w:val="00286F85"/>
    <w:rsid w:val="00287268"/>
    <w:rsid w:val="002929A8"/>
    <w:rsid w:val="002949E9"/>
    <w:rsid w:val="00294CA3"/>
    <w:rsid w:val="002967DD"/>
    <w:rsid w:val="00296FAC"/>
    <w:rsid w:val="0029792D"/>
    <w:rsid w:val="002A169A"/>
    <w:rsid w:val="002A2B48"/>
    <w:rsid w:val="002A3B1F"/>
    <w:rsid w:val="002A53CB"/>
    <w:rsid w:val="002A56AC"/>
    <w:rsid w:val="002A7108"/>
    <w:rsid w:val="002A7886"/>
    <w:rsid w:val="002A78F9"/>
    <w:rsid w:val="002B1AE8"/>
    <w:rsid w:val="002B22E5"/>
    <w:rsid w:val="002B30ED"/>
    <w:rsid w:val="002B69FB"/>
    <w:rsid w:val="002B6DB3"/>
    <w:rsid w:val="002B6F0E"/>
    <w:rsid w:val="002C0537"/>
    <w:rsid w:val="002C14B6"/>
    <w:rsid w:val="002C1A55"/>
    <w:rsid w:val="002C4C0B"/>
    <w:rsid w:val="002C5834"/>
    <w:rsid w:val="002D0FC6"/>
    <w:rsid w:val="002D144E"/>
    <w:rsid w:val="002E0141"/>
    <w:rsid w:val="002E074F"/>
    <w:rsid w:val="002E26AD"/>
    <w:rsid w:val="002E27DC"/>
    <w:rsid w:val="002E3E9A"/>
    <w:rsid w:val="002F262A"/>
    <w:rsid w:val="002F3813"/>
    <w:rsid w:val="002F490D"/>
    <w:rsid w:val="002F4970"/>
    <w:rsid w:val="002F4BCF"/>
    <w:rsid w:val="002F5144"/>
    <w:rsid w:val="002F71B0"/>
    <w:rsid w:val="002F7E55"/>
    <w:rsid w:val="003004B0"/>
    <w:rsid w:val="00300F3B"/>
    <w:rsid w:val="0030343A"/>
    <w:rsid w:val="00303E27"/>
    <w:rsid w:val="0030513C"/>
    <w:rsid w:val="0031217E"/>
    <w:rsid w:val="00312FB6"/>
    <w:rsid w:val="00313FB7"/>
    <w:rsid w:val="003140A6"/>
    <w:rsid w:val="00317768"/>
    <w:rsid w:val="00317885"/>
    <w:rsid w:val="00317C07"/>
    <w:rsid w:val="0032493C"/>
    <w:rsid w:val="00331151"/>
    <w:rsid w:val="00331301"/>
    <w:rsid w:val="00331B53"/>
    <w:rsid w:val="0033206E"/>
    <w:rsid w:val="00333D95"/>
    <w:rsid w:val="00333DDF"/>
    <w:rsid w:val="00335C15"/>
    <w:rsid w:val="00335EB5"/>
    <w:rsid w:val="003375FA"/>
    <w:rsid w:val="003410D5"/>
    <w:rsid w:val="00341B9D"/>
    <w:rsid w:val="00345815"/>
    <w:rsid w:val="00346740"/>
    <w:rsid w:val="0034697C"/>
    <w:rsid w:val="00351205"/>
    <w:rsid w:val="00351C84"/>
    <w:rsid w:val="003521A9"/>
    <w:rsid w:val="00353DBB"/>
    <w:rsid w:val="00362028"/>
    <w:rsid w:val="003620F9"/>
    <w:rsid w:val="00364C90"/>
    <w:rsid w:val="00367E4C"/>
    <w:rsid w:val="0037135D"/>
    <w:rsid w:val="0037388F"/>
    <w:rsid w:val="00373FF5"/>
    <w:rsid w:val="00376043"/>
    <w:rsid w:val="0037607D"/>
    <w:rsid w:val="00383055"/>
    <w:rsid w:val="00386686"/>
    <w:rsid w:val="00386BD9"/>
    <w:rsid w:val="00391313"/>
    <w:rsid w:val="0039139D"/>
    <w:rsid w:val="0039622D"/>
    <w:rsid w:val="003A101B"/>
    <w:rsid w:val="003A2D35"/>
    <w:rsid w:val="003A466A"/>
    <w:rsid w:val="003B10B7"/>
    <w:rsid w:val="003B27BA"/>
    <w:rsid w:val="003B4C63"/>
    <w:rsid w:val="003B4FD4"/>
    <w:rsid w:val="003C1EDC"/>
    <w:rsid w:val="003C22B4"/>
    <w:rsid w:val="003C2F2D"/>
    <w:rsid w:val="003C54CD"/>
    <w:rsid w:val="003C61D5"/>
    <w:rsid w:val="003C6DC5"/>
    <w:rsid w:val="003D02B5"/>
    <w:rsid w:val="003D3AC7"/>
    <w:rsid w:val="003D4D57"/>
    <w:rsid w:val="003D5E4F"/>
    <w:rsid w:val="003E3198"/>
    <w:rsid w:val="003E369D"/>
    <w:rsid w:val="003E39F1"/>
    <w:rsid w:val="003E6083"/>
    <w:rsid w:val="003E7FD5"/>
    <w:rsid w:val="003F0348"/>
    <w:rsid w:val="003F163B"/>
    <w:rsid w:val="003F180E"/>
    <w:rsid w:val="003F2673"/>
    <w:rsid w:val="00400674"/>
    <w:rsid w:val="00402D30"/>
    <w:rsid w:val="0040398D"/>
    <w:rsid w:val="004063CC"/>
    <w:rsid w:val="00415A17"/>
    <w:rsid w:val="00415D1B"/>
    <w:rsid w:val="00420CD1"/>
    <w:rsid w:val="00421F08"/>
    <w:rsid w:val="00423950"/>
    <w:rsid w:val="00423FCB"/>
    <w:rsid w:val="00424369"/>
    <w:rsid w:val="00425CC8"/>
    <w:rsid w:val="00430CAA"/>
    <w:rsid w:val="0043185E"/>
    <w:rsid w:val="004320A3"/>
    <w:rsid w:val="004334B5"/>
    <w:rsid w:val="00433571"/>
    <w:rsid w:val="0043564B"/>
    <w:rsid w:val="004358C9"/>
    <w:rsid w:val="00436EB5"/>
    <w:rsid w:val="00444D89"/>
    <w:rsid w:val="0044527C"/>
    <w:rsid w:val="00445F27"/>
    <w:rsid w:val="0044762A"/>
    <w:rsid w:val="00455DB4"/>
    <w:rsid w:val="00456645"/>
    <w:rsid w:val="00457E4E"/>
    <w:rsid w:val="00460494"/>
    <w:rsid w:val="00462E0B"/>
    <w:rsid w:val="00466071"/>
    <w:rsid w:val="00467699"/>
    <w:rsid w:val="00470A3D"/>
    <w:rsid w:val="004717F2"/>
    <w:rsid w:val="00472A20"/>
    <w:rsid w:val="0047325D"/>
    <w:rsid w:val="004735D0"/>
    <w:rsid w:val="00473ED6"/>
    <w:rsid w:val="004743DF"/>
    <w:rsid w:val="00475025"/>
    <w:rsid w:val="004753C9"/>
    <w:rsid w:val="00485F10"/>
    <w:rsid w:val="004861AA"/>
    <w:rsid w:val="004902D8"/>
    <w:rsid w:val="00493323"/>
    <w:rsid w:val="0049354A"/>
    <w:rsid w:val="00494721"/>
    <w:rsid w:val="0049523F"/>
    <w:rsid w:val="00496291"/>
    <w:rsid w:val="00497D18"/>
    <w:rsid w:val="004A1651"/>
    <w:rsid w:val="004A3C1A"/>
    <w:rsid w:val="004A41A3"/>
    <w:rsid w:val="004A4A06"/>
    <w:rsid w:val="004A6BC6"/>
    <w:rsid w:val="004A7581"/>
    <w:rsid w:val="004B23C8"/>
    <w:rsid w:val="004B38F5"/>
    <w:rsid w:val="004B444C"/>
    <w:rsid w:val="004C0AEC"/>
    <w:rsid w:val="004C1C88"/>
    <w:rsid w:val="004C24A0"/>
    <w:rsid w:val="004C2C13"/>
    <w:rsid w:val="004C322E"/>
    <w:rsid w:val="004C476B"/>
    <w:rsid w:val="004C498F"/>
    <w:rsid w:val="004C5059"/>
    <w:rsid w:val="004C6461"/>
    <w:rsid w:val="004C7E91"/>
    <w:rsid w:val="004D1129"/>
    <w:rsid w:val="004D302B"/>
    <w:rsid w:val="004D31AC"/>
    <w:rsid w:val="004D4CDE"/>
    <w:rsid w:val="004D60E2"/>
    <w:rsid w:val="004D6B4B"/>
    <w:rsid w:val="004D6FA6"/>
    <w:rsid w:val="004E065F"/>
    <w:rsid w:val="004E4E61"/>
    <w:rsid w:val="004E5D89"/>
    <w:rsid w:val="004E611B"/>
    <w:rsid w:val="004F02A2"/>
    <w:rsid w:val="004F0A72"/>
    <w:rsid w:val="004F2939"/>
    <w:rsid w:val="004F34E3"/>
    <w:rsid w:val="004F7705"/>
    <w:rsid w:val="004F7BC2"/>
    <w:rsid w:val="00500464"/>
    <w:rsid w:val="005029A7"/>
    <w:rsid w:val="00505343"/>
    <w:rsid w:val="005065DC"/>
    <w:rsid w:val="00510261"/>
    <w:rsid w:val="005118F3"/>
    <w:rsid w:val="0051192B"/>
    <w:rsid w:val="00512F18"/>
    <w:rsid w:val="00513A4E"/>
    <w:rsid w:val="00514343"/>
    <w:rsid w:val="00514386"/>
    <w:rsid w:val="00514FFD"/>
    <w:rsid w:val="00515803"/>
    <w:rsid w:val="0051648D"/>
    <w:rsid w:val="00516A1F"/>
    <w:rsid w:val="00523761"/>
    <w:rsid w:val="00523BE0"/>
    <w:rsid w:val="00523C0F"/>
    <w:rsid w:val="005241D0"/>
    <w:rsid w:val="00525E46"/>
    <w:rsid w:val="00526333"/>
    <w:rsid w:val="005312F0"/>
    <w:rsid w:val="00537850"/>
    <w:rsid w:val="00540409"/>
    <w:rsid w:val="005410CE"/>
    <w:rsid w:val="0054236B"/>
    <w:rsid w:val="00545DC1"/>
    <w:rsid w:val="00547199"/>
    <w:rsid w:val="00550745"/>
    <w:rsid w:val="00550BB0"/>
    <w:rsid w:val="00550C60"/>
    <w:rsid w:val="00553041"/>
    <w:rsid w:val="0055498E"/>
    <w:rsid w:val="005600E1"/>
    <w:rsid w:val="005603CC"/>
    <w:rsid w:val="005633CA"/>
    <w:rsid w:val="005660C5"/>
    <w:rsid w:val="00567F84"/>
    <w:rsid w:val="00572D33"/>
    <w:rsid w:val="00574030"/>
    <w:rsid w:val="00575F1C"/>
    <w:rsid w:val="005837AA"/>
    <w:rsid w:val="0058707E"/>
    <w:rsid w:val="00591C2C"/>
    <w:rsid w:val="0059296B"/>
    <w:rsid w:val="005941EA"/>
    <w:rsid w:val="005948F8"/>
    <w:rsid w:val="005963B3"/>
    <w:rsid w:val="005A2453"/>
    <w:rsid w:val="005A34B8"/>
    <w:rsid w:val="005A5A9C"/>
    <w:rsid w:val="005B00F1"/>
    <w:rsid w:val="005B2844"/>
    <w:rsid w:val="005B296D"/>
    <w:rsid w:val="005B3D8F"/>
    <w:rsid w:val="005B45F1"/>
    <w:rsid w:val="005B4827"/>
    <w:rsid w:val="005B51DF"/>
    <w:rsid w:val="005B6774"/>
    <w:rsid w:val="005B7C4F"/>
    <w:rsid w:val="005B7CE5"/>
    <w:rsid w:val="005C2334"/>
    <w:rsid w:val="005C6902"/>
    <w:rsid w:val="005D0263"/>
    <w:rsid w:val="005D132B"/>
    <w:rsid w:val="005D38A2"/>
    <w:rsid w:val="005D3A6C"/>
    <w:rsid w:val="005D688A"/>
    <w:rsid w:val="005D7B0B"/>
    <w:rsid w:val="005D7E6F"/>
    <w:rsid w:val="005E1EE0"/>
    <w:rsid w:val="005E71D1"/>
    <w:rsid w:val="005F284C"/>
    <w:rsid w:val="005F67EB"/>
    <w:rsid w:val="005F7C2E"/>
    <w:rsid w:val="00603D53"/>
    <w:rsid w:val="00607EDE"/>
    <w:rsid w:val="00607FA2"/>
    <w:rsid w:val="00613D57"/>
    <w:rsid w:val="00614ED7"/>
    <w:rsid w:val="00615838"/>
    <w:rsid w:val="00616825"/>
    <w:rsid w:val="00620682"/>
    <w:rsid w:val="00621834"/>
    <w:rsid w:val="00621F76"/>
    <w:rsid w:val="00627D04"/>
    <w:rsid w:val="0063205E"/>
    <w:rsid w:val="006362F4"/>
    <w:rsid w:val="0063798F"/>
    <w:rsid w:val="006409D5"/>
    <w:rsid w:val="0064106B"/>
    <w:rsid w:val="00641900"/>
    <w:rsid w:val="00641A44"/>
    <w:rsid w:val="00641C63"/>
    <w:rsid w:val="00643B65"/>
    <w:rsid w:val="00645A09"/>
    <w:rsid w:val="00646FEB"/>
    <w:rsid w:val="0064715B"/>
    <w:rsid w:val="0064719C"/>
    <w:rsid w:val="006524A8"/>
    <w:rsid w:val="00653304"/>
    <w:rsid w:val="00655554"/>
    <w:rsid w:val="006575DC"/>
    <w:rsid w:val="0066240D"/>
    <w:rsid w:val="0066309D"/>
    <w:rsid w:val="00664379"/>
    <w:rsid w:val="00666E8C"/>
    <w:rsid w:val="006711AF"/>
    <w:rsid w:val="00674327"/>
    <w:rsid w:val="006772E5"/>
    <w:rsid w:val="006804BF"/>
    <w:rsid w:val="00681D49"/>
    <w:rsid w:val="00682D74"/>
    <w:rsid w:val="006834D1"/>
    <w:rsid w:val="006876EA"/>
    <w:rsid w:val="006878B1"/>
    <w:rsid w:val="00690510"/>
    <w:rsid w:val="00691C26"/>
    <w:rsid w:val="006927FA"/>
    <w:rsid w:val="00692FBC"/>
    <w:rsid w:val="00695B66"/>
    <w:rsid w:val="00697782"/>
    <w:rsid w:val="00697875"/>
    <w:rsid w:val="006A07A5"/>
    <w:rsid w:val="006A7678"/>
    <w:rsid w:val="006B0ABD"/>
    <w:rsid w:val="006B2BCE"/>
    <w:rsid w:val="006B2F99"/>
    <w:rsid w:val="006B3147"/>
    <w:rsid w:val="006B5374"/>
    <w:rsid w:val="006B586B"/>
    <w:rsid w:val="006B6997"/>
    <w:rsid w:val="006B71D7"/>
    <w:rsid w:val="006B71E7"/>
    <w:rsid w:val="006C15B5"/>
    <w:rsid w:val="006C2D3A"/>
    <w:rsid w:val="006C6776"/>
    <w:rsid w:val="006D0785"/>
    <w:rsid w:val="006D27C4"/>
    <w:rsid w:val="006D2AC7"/>
    <w:rsid w:val="006D5754"/>
    <w:rsid w:val="006D7034"/>
    <w:rsid w:val="006E03C6"/>
    <w:rsid w:val="006E083E"/>
    <w:rsid w:val="006E43FE"/>
    <w:rsid w:val="006E44A8"/>
    <w:rsid w:val="006E4EF7"/>
    <w:rsid w:val="006E51A8"/>
    <w:rsid w:val="006E622E"/>
    <w:rsid w:val="006E74C4"/>
    <w:rsid w:val="006F016C"/>
    <w:rsid w:val="006F1032"/>
    <w:rsid w:val="006F15D5"/>
    <w:rsid w:val="006F397D"/>
    <w:rsid w:val="006F39C8"/>
    <w:rsid w:val="006F665E"/>
    <w:rsid w:val="006F67F0"/>
    <w:rsid w:val="00701DF0"/>
    <w:rsid w:val="00701EE8"/>
    <w:rsid w:val="007033DF"/>
    <w:rsid w:val="007071C5"/>
    <w:rsid w:val="00707A5F"/>
    <w:rsid w:val="00711F84"/>
    <w:rsid w:val="0071213C"/>
    <w:rsid w:val="0071391D"/>
    <w:rsid w:val="0071457D"/>
    <w:rsid w:val="00714C6C"/>
    <w:rsid w:val="00717FFA"/>
    <w:rsid w:val="0072175B"/>
    <w:rsid w:val="007217F2"/>
    <w:rsid w:val="0072386D"/>
    <w:rsid w:val="007248E5"/>
    <w:rsid w:val="00730D4D"/>
    <w:rsid w:val="007313AB"/>
    <w:rsid w:val="0073153A"/>
    <w:rsid w:val="007328D2"/>
    <w:rsid w:val="007346C4"/>
    <w:rsid w:val="00734DFF"/>
    <w:rsid w:val="00736505"/>
    <w:rsid w:val="00743448"/>
    <w:rsid w:val="00744EC6"/>
    <w:rsid w:val="007472C6"/>
    <w:rsid w:val="00750E9B"/>
    <w:rsid w:val="0075178A"/>
    <w:rsid w:val="00754FEA"/>
    <w:rsid w:val="00757BE1"/>
    <w:rsid w:val="00760414"/>
    <w:rsid w:val="00760BCC"/>
    <w:rsid w:val="00761852"/>
    <w:rsid w:val="007675B4"/>
    <w:rsid w:val="007706E9"/>
    <w:rsid w:val="007725D7"/>
    <w:rsid w:val="0077356E"/>
    <w:rsid w:val="007739F1"/>
    <w:rsid w:val="007746F3"/>
    <w:rsid w:val="00781D81"/>
    <w:rsid w:val="0078686B"/>
    <w:rsid w:val="00787092"/>
    <w:rsid w:val="007902A7"/>
    <w:rsid w:val="00792561"/>
    <w:rsid w:val="00793216"/>
    <w:rsid w:val="00796E42"/>
    <w:rsid w:val="007A2A55"/>
    <w:rsid w:val="007A3988"/>
    <w:rsid w:val="007A632C"/>
    <w:rsid w:val="007A7C06"/>
    <w:rsid w:val="007B1FAB"/>
    <w:rsid w:val="007B2975"/>
    <w:rsid w:val="007B29CC"/>
    <w:rsid w:val="007B5491"/>
    <w:rsid w:val="007B6920"/>
    <w:rsid w:val="007C0A06"/>
    <w:rsid w:val="007C15AA"/>
    <w:rsid w:val="007C297E"/>
    <w:rsid w:val="007C29AB"/>
    <w:rsid w:val="007C3836"/>
    <w:rsid w:val="007C7093"/>
    <w:rsid w:val="007D312E"/>
    <w:rsid w:val="007E0A29"/>
    <w:rsid w:val="007E134A"/>
    <w:rsid w:val="007E1659"/>
    <w:rsid w:val="007E1E79"/>
    <w:rsid w:val="007E6839"/>
    <w:rsid w:val="007E7119"/>
    <w:rsid w:val="007F0B8F"/>
    <w:rsid w:val="007F1226"/>
    <w:rsid w:val="007F2026"/>
    <w:rsid w:val="007F238C"/>
    <w:rsid w:val="007F2DFD"/>
    <w:rsid w:val="007F3C4E"/>
    <w:rsid w:val="007F3EF5"/>
    <w:rsid w:val="007F4C06"/>
    <w:rsid w:val="007F4F76"/>
    <w:rsid w:val="007F6C0E"/>
    <w:rsid w:val="007F7101"/>
    <w:rsid w:val="00800549"/>
    <w:rsid w:val="008021AF"/>
    <w:rsid w:val="008034E2"/>
    <w:rsid w:val="0080547D"/>
    <w:rsid w:val="008056F0"/>
    <w:rsid w:val="0080712E"/>
    <w:rsid w:val="0081144A"/>
    <w:rsid w:val="008130B6"/>
    <w:rsid w:val="00813332"/>
    <w:rsid w:val="00821F89"/>
    <w:rsid w:val="00823FDA"/>
    <w:rsid w:val="00824FAF"/>
    <w:rsid w:val="00831CA8"/>
    <w:rsid w:val="0083636C"/>
    <w:rsid w:val="008409F5"/>
    <w:rsid w:val="008441E8"/>
    <w:rsid w:val="00846D97"/>
    <w:rsid w:val="0084774C"/>
    <w:rsid w:val="00847DD3"/>
    <w:rsid w:val="00847DF0"/>
    <w:rsid w:val="00852F98"/>
    <w:rsid w:val="008530B4"/>
    <w:rsid w:val="0085336A"/>
    <w:rsid w:val="0085617C"/>
    <w:rsid w:val="00857A2B"/>
    <w:rsid w:val="00857C7E"/>
    <w:rsid w:val="00860E56"/>
    <w:rsid w:val="00861468"/>
    <w:rsid w:val="00861D87"/>
    <w:rsid w:val="00862674"/>
    <w:rsid w:val="00863F87"/>
    <w:rsid w:val="00864A2C"/>
    <w:rsid w:val="00866DD2"/>
    <w:rsid w:val="00870534"/>
    <w:rsid w:val="00873538"/>
    <w:rsid w:val="00874536"/>
    <w:rsid w:val="008756AC"/>
    <w:rsid w:val="0088354F"/>
    <w:rsid w:val="00883DCD"/>
    <w:rsid w:val="0089006B"/>
    <w:rsid w:val="008902B2"/>
    <w:rsid w:val="008922EB"/>
    <w:rsid w:val="008927CD"/>
    <w:rsid w:val="008971C4"/>
    <w:rsid w:val="008974B3"/>
    <w:rsid w:val="008A00D5"/>
    <w:rsid w:val="008A13F0"/>
    <w:rsid w:val="008A369F"/>
    <w:rsid w:val="008A636C"/>
    <w:rsid w:val="008B26AA"/>
    <w:rsid w:val="008B3D00"/>
    <w:rsid w:val="008B494D"/>
    <w:rsid w:val="008B5A09"/>
    <w:rsid w:val="008B6885"/>
    <w:rsid w:val="008C050E"/>
    <w:rsid w:val="008C0900"/>
    <w:rsid w:val="008C27DC"/>
    <w:rsid w:val="008C2D5D"/>
    <w:rsid w:val="008C5894"/>
    <w:rsid w:val="008C64CC"/>
    <w:rsid w:val="008C742D"/>
    <w:rsid w:val="008D00FC"/>
    <w:rsid w:val="008D02DD"/>
    <w:rsid w:val="008D108E"/>
    <w:rsid w:val="008D1422"/>
    <w:rsid w:val="008D52B3"/>
    <w:rsid w:val="008D5C60"/>
    <w:rsid w:val="008D6A54"/>
    <w:rsid w:val="008D7AE4"/>
    <w:rsid w:val="008E2E7B"/>
    <w:rsid w:val="008E3B75"/>
    <w:rsid w:val="008E5BC4"/>
    <w:rsid w:val="008F2573"/>
    <w:rsid w:val="008F2B68"/>
    <w:rsid w:val="008F35C5"/>
    <w:rsid w:val="008F5193"/>
    <w:rsid w:val="008F5ECE"/>
    <w:rsid w:val="00906C71"/>
    <w:rsid w:val="00907626"/>
    <w:rsid w:val="00911A80"/>
    <w:rsid w:val="00911E92"/>
    <w:rsid w:val="009139BA"/>
    <w:rsid w:val="00914EC0"/>
    <w:rsid w:val="009173F0"/>
    <w:rsid w:val="00921AA6"/>
    <w:rsid w:val="009222AA"/>
    <w:rsid w:val="0092528B"/>
    <w:rsid w:val="00934776"/>
    <w:rsid w:val="00934DF9"/>
    <w:rsid w:val="009356DC"/>
    <w:rsid w:val="009369DF"/>
    <w:rsid w:val="00936F30"/>
    <w:rsid w:val="00937C44"/>
    <w:rsid w:val="00941928"/>
    <w:rsid w:val="00946BA3"/>
    <w:rsid w:val="0094713D"/>
    <w:rsid w:val="00947800"/>
    <w:rsid w:val="00953DC6"/>
    <w:rsid w:val="00954E5A"/>
    <w:rsid w:val="00955A8D"/>
    <w:rsid w:val="00955AAE"/>
    <w:rsid w:val="009618C4"/>
    <w:rsid w:val="00962D46"/>
    <w:rsid w:val="00963DA7"/>
    <w:rsid w:val="0096441B"/>
    <w:rsid w:val="00966025"/>
    <w:rsid w:val="00972D7E"/>
    <w:rsid w:val="009735B2"/>
    <w:rsid w:val="00973600"/>
    <w:rsid w:val="00974CD0"/>
    <w:rsid w:val="009750CB"/>
    <w:rsid w:val="0097757F"/>
    <w:rsid w:val="00980210"/>
    <w:rsid w:val="0098061C"/>
    <w:rsid w:val="00980E50"/>
    <w:rsid w:val="00981D29"/>
    <w:rsid w:val="0098220D"/>
    <w:rsid w:val="0098389E"/>
    <w:rsid w:val="00984479"/>
    <w:rsid w:val="00985A6D"/>
    <w:rsid w:val="009876DA"/>
    <w:rsid w:val="009903AE"/>
    <w:rsid w:val="00990548"/>
    <w:rsid w:val="0099283B"/>
    <w:rsid w:val="009946C4"/>
    <w:rsid w:val="00994E2F"/>
    <w:rsid w:val="00996FA4"/>
    <w:rsid w:val="00997E9F"/>
    <w:rsid w:val="009A0888"/>
    <w:rsid w:val="009A21A4"/>
    <w:rsid w:val="009A39B8"/>
    <w:rsid w:val="009A61D9"/>
    <w:rsid w:val="009B2998"/>
    <w:rsid w:val="009C5663"/>
    <w:rsid w:val="009C5BCB"/>
    <w:rsid w:val="009D3045"/>
    <w:rsid w:val="009D492E"/>
    <w:rsid w:val="009D61CB"/>
    <w:rsid w:val="009D7657"/>
    <w:rsid w:val="009E037F"/>
    <w:rsid w:val="009E0F32"/>
    <w:rsid w:val="009E12D7"/>
    <w:rsid w:val="009E6692"/>
    <w:rsid w:val="009F233A"/>
    <w:rsid w:val="009F392E"/>
    <w:rsid w:val="009F5198"/>
    <w:rsid w:val="009F5B7F"/>
    <w:rsid w:val="009F7CC7"/>
    <w:rsid w:val="00A01C4D"/>
    <w:rsid w:val="00A024DF"/>
    <w:rsid w:val="00A03384"/>
    <w:rsid w:val="00A079D3"/>
    <w:rsid w:val="00A07ED9"/>
    <w:rsid w:val="00A16491"/>
    <w:rsid w:val="00A169D8"/>
    <w:rsid w:val="00A2427D"/>
    <w:rsid w:val="00A24886"/>
    <w:rsid w:val="00A3411D"/>
    <w:rsid w:val="00A34759"/>
    <w:rsid w:val="00A3561F"/>
    <w:rsid w:val="00A379CF"/>
    <w:rsid w:val="00A43C2B"/>
    <w:rsid w:val="00A44AB4"/>
    <w:rsid w:val="00A45434"/>
    <w:rsid w:val="00A46193"/>
    <w:rsid w:val="00A50787"/>
    <w:rsid w:val="00A55814"/>
    <w:rsid w:val="00A55DA8"/>
    <w:rsid w:val="00A56383"/>
    <w:rsid w:val="00A56D2E"/>
    <w:rsid w:val="00A621F4"/>
    <w:rsid w:val="00A622DA"/>
    <w:rsid w:val="00A65CE3"/>
    <w:rsid w:val="00A6785D"/>
    <w:rsid w:val="00A67A21"/>
    <w:rsid w:val="00A70AED"/>
    <w:rsid w:val="00A80C6D"/>
    <w:rsid w:val="00A81204"/>
    <w:rsid w:val="00A823FC"/>
    <w:rsid w:val="00A82769"/>
    <w:rsid w:val="00A849A7"/>
    <w:rsid w:val="00A9073A"/>
    <w:rsid w:val="00A91524"/>
    <w:rsid w:val="00A9592A"/>
    <w:rsid w:val="00A962AE"/>
    <w:rsid w:val="00AA0251"/>
    <w:rsid w:val="00AA079C"/>
    <w:rsid w:val="00AA0CD3"/>
    <w:rsid w:val="00AA1257"/>
    <w:rsid w:val="00AA2786"/>
    <w:rsid w:val="00AA2DB9"/>
    <w:rsid w:val="00AA369E"/>
    <w:rsid w:val="00AA5FCE"/>
    <w:rsid w:val="00AA75F9"/>
    <w:rsid w:val="00AB0260"/>
    <w:rsid w:val="00AB1B88"/>
    <w:rsid w:val="00AB2578"/>
    <w:rsid w:val="00AB3266"/>
    <w:rsid w:val="00AB3B30"/>
    <w:rsid w:val="00AB50CB"/>
    <w:rsid w:val="00AB7595"/>
    <w:rsid w:val="00AC117A"/>
    <w:rsid w:val="00AC14A2"/>
    <w:rsid w:val="00AC274D"/>
    <w:rsid w:val="00AC37A1"/>
    <w:rsid w:val="00AC4995"/>
    <w:rsid w:val="00AD026E"/>
    <w:rsid w:val="00AD7D24"/>
    <w:rsid w:val="00AE02AE"/>
    <w:rsid w:val="00AE48BC"/>
    <w:rsid w:val="00AE5082"/>
    <w:rsid w:val="00AE52CE"/>
    <w:rsid w:val="00AE5490"/>
    <w:rsid w:val="00AE7E46"/>
    <w:rsid w:val="00AF3E01"/>
    <w:rsid w:val="00AF4751"/>
    <w:rsid w:val="00AF4D2F"/>
    <w:rsid w:val="00AF5C87"/>
    <w:rsid w:val="00AF61AB"/>
    <w:rsid w:val="00AF7513"/>
    <w:rsid w:val="00B002AC"/>
    <w:rsid w:val="00B00980"/>
    <w:rsid w:val="00B00E2D"/>
    <w:rsid w:val="00B01BFC"/>
    <w:rsid w:val="00B0364D"/>
    <w:rsid w:val="00B03FD2"/>
    <w:rsid w:val="00B050F8"/>
    <w:rsid w:val="00B0679B"/>
    <w:rsid w:val="00B07C34"/>
    <w:rsid w:val="00B12F1C"/>
    <w:rsid w:val="00B1437D"/>
    <w:rsid w:val="00B14DF2"/>
    <w:rsid w:val="00B16733"/>
    <w:rsid w:val="00B16F55"/>
    <w:rsid w:val="00B20D14"/>
    <w:rsid w:val="00B20FAD"/>
    <w:rsid w:val="00B21B61"/>
    <w:rsid w:val="00B2299C"/>
    <w:rsid w:val="00B24393"/>
    <w:rsid w:val="00B26080"/>
    <w:rsid w:val="00B27081"/>
    <w:rsid w:val="00B27349"/>
    <w:rsid w:val="00B273C1"/>
    <w:rsid w:val="00B274E6"/>
    <w:rsid w:val="00B27E3A"/>
    <w:rsid w:val="00B33938"/>
    <w:rsid w:val="00B34578"/>
    <w:rsid w:val="00B42C6F"/>
    <w:rsid w:val="00B44B1E"/>
    <w:rsid w:val="00B460C5"/>
    <w:rsid w:val="00B4654B"/>
    <w:rsid w:val="00B512CA"/>
    <w:rsid w:val="00B5177D"/>
    <w:rsid w:val="00B552DC"/>
    <w:rsid w:val="00B57329"/>
    <w:rsid w:val="00B6011A"/>
    <w:rsid w:val="00B602ED"/>
    <w:rsid w:val="00B60FC3"/>
    <w:rsid w:val="00B613A1"/>
    <w:rsid w:val="00B61E56"/>
    <w:rsid w:val="00B62016"/>
    <w:rsid w:val="00B6253B"/>
    <w:rsid w:val="00B646A0"/>
    <w:rsid w:val="00B665EA"/>
    <w:rsid w:val="00B66777"/>
    <w:rsid w:val="00B66B71"/>
    <w:rsid w:val="00B670EB"/>
    <w:rsid w:val="00B70B2F"/>
    <w:rsid w:val="00B70ECE"/>
    <w:rsid w:val="00B77F94"/>
    <w:rsid w:val="00B801A8"/>
    <w:rsid w:val="00B80585"/>
    <w:rsid w:val="00B80B44"/>
    <w:rsid w:val="00B80C77"/>
    <w:rsid w:val="00B81FD3"/>
    <w:rsid w:val="00B84893"/>
    <w:rsid w:val="00B85774"/>
    <w:rsid w:val="00B86A9D"/>
    <w:rsid w:val="00B872B5"/>
    <w:rsid w:val="00B876ED"/>
    <w:rsid w:val="00B90D54"/>
    <w:rsid w:val="00B91AA1"/>
    <w:rsid w:val="00B9250F"/>
    <w:rsid w:val="00B94D4C"/>
    <w:rsid w:val="00B956F4"/>
    <w:rsid w:val="00B9579A"/>
    <w:rsid w:val="00B957FF"/>
    <w:rsid w:val="00B9780C"/>
    <w:rsid w:val="00BA11DD"/>
    <w:rsid w:val="00BA34E0"/>
    <w:rsid w:val="00BA3AD1"/>
    <w:rsid w:val="00BA3BB4"/>
    <w:rsid w:val="00BA3ED6"/>
    <w:rsid w:val="00BA5DCB"/>
    <w:rsid w:val="00BA7413"/>
    <w:rsid w:val="00BB0B35"/>
    <w:rsid w:val="00BB0D72"/>
    <w:rsid w:val="00BB21D0"/>
    <w:rsid w:val="00BB398A"/>
    <w:rsid w:val="00BC1F8A"/>
    <w:rsid w:val="00BC270B"/>
    <w:rsid w:val="00BC31B1"/>
    <w:rsid w:val="00BC4A24"/>
    <w:rsid w:val="00BD02F3"/>
    <w:rsid w:val="00BD3368"/>
    <w:rsid w:val="00BD375E"/>
    <w:rsid w:val="00BD3EB7"/>
    <w:rsid w:val="00BD5AF1"/>
    <w:rsid w:val="00BD75FA"/>
    <w:rsid w:val="00BE122D"/>
    <w:rsid w:val="00BE2806"/>
    <w:rsid w:val="00BE32AE"/>
    <w:rsid w:val="00BE3D17"/>
    <w:rsid w:val="00BE68BB"/>
    <w:rsid w:val="00BE7F07"/>
    <w:rsid w:val="00BF12BF"/>
    <w:rsid w:val="00BF2993"/>
    <w:rsid w:val="00BF619A"/>
    <w:rsid w:val="00BF6E3B"/>
    <w:rsid w:val="00C0044C"/>
    <w:rsid w:val="00C00727"/>
    <w:rsid w:val="00C00F9F"/>
    <w:rsid w:val="00C02B51"/>
    <w:rsid w:val="00C03A96"/>
    <w:rsid w:val="00C04C70"/>
    <w:rsid w:val="00C05DCD"/>
    <w:rsid w:val="00C070DF"/>
    <w:rsid w:val="00C074CB"/>
    <w:rsid w:val="00C07F1C"/>
    <w:rsid w:val="00C1123A"/>
    <w:rsid w:val="00C124A8"/>
    <w:rsid w:val="00C14055"/>
    <w:rsid w:val="00C142B0"/>
    <w:rsid w:val="00C14C2A"/>
    <w:rsid w:val="00C15E71"/>
    <w:rsid w:val="00C16745"/>
    <w:rsid w:val="00C1784B"/>
    <w:rsid w:val="00C21D8C"/>
    <w:rsid w:val="00C23717"/>
    <w:rsid w:val="00C23FE3"/>
    <w:rsid w:val="00C26D21"/>
    <w:rsid w:val="00C3492E"/>
    <w:rsid w:val="00C36A90"/>
    <w:rsid w:val="00C37F38"/>
    <w:rsid w:val="00C40D08"/>
    <w:rsid w:val="00C4317C"/>
    <w:rsid w:val="00C45631"/>
    <w:rsid w:val="00C45634"/>
    <w:rsid w:val="00C45BF7"/>
    <w:rsid w:val="00C47D0E"/>
    <w:rsid w:val="00C535D2"/>
    <w:rsid w:val="00C5610A"/>
    <w:rsid w:val="00C57B8C"/>
    <w:rsid w:val="00C6023B"/>
    <w:rsid w:val="00C62F41"/>
    <w:rsid w:val="00C70AB6"/>
    <w:rsid w:val="00C72EBF"/>
    <w:rsid w:val="00C80DCA"/>
    <w:rsid w:val="00C80F66"/>
    <w:rsid w:val="00C820B4"/>
    <w:rsid w:val="00C83545"/>
    <w:rsid w:val="00C87019"/>
    <w:rsid w:val="00C87E9F"/>
    <w:rsid w:val="00C92F6D"/>
    <w:rsid w:val="00C97046"/>
    <w:rsid w:val="00C973E1"/>
    <w:rsid w:val="00C976DB"/>
    <w:rsid w:val="00CA00CD"/>
    <w:rsid w:val="00CA0BF2"/>
    <w:rsid w:val="00CA30B5"/>
    <w:rsid w:val="00CA41D1"/>
    <w:rsid w:val="00CA448F"/>
    <w:rsid w:val="00CA4826"/>
    <w:rsid w:val="00CA6BE5"/>
    <w:rsid w:val="00CA7F07"/>
    <w:rsid w:val="00CC16D2"/>
    <w:rsid w:val="00CD5DAE"/>
    <w:rsid w:val="00CD6D8B"/>
    <w:rsid w:val="00CE1F36"/>
    <w:rsid w:val="00CE303D"/>
    <w:rsid w:val="00CF0C36"/>
    <w:rsid w:val="00CF1C86"/>
    <w:rsid w:val="00CF679A"/>
    <w:rsid w:val="00D02D05"/>
    <w:rsid w:val="00D03BD1"/>
    <w:rsid w:val="00D07C37"/>
    <w:rsid w:val="00D10B2B"/>
    <w:rsid w:val="00D11C90"/>
    <w:rsid w:val="00D127EE"/>
    <w:rsid w:val="00D12BB8"/>
    <w:rsid w:val="00D130C4"/>
    <w:rsid w:val="00D14DC6"/>
    <w:rsid w:val="00D158DD"/>
    <w:rsid w:val="00D17185"/>
    <w:rsid w:val="00D20ADC"/>
    <w:rsid w:val="00D20E51"/>
    <w:rsid w:val="00D25C96"/>
    <w:rsid w:val="00D2646B"/>
    <w:rsid w:val="00D26AF3"/>
    <w:rsid w:val="00D30451"/>
    <w:rsid w:val="00D31E14"/>
    <w:rsid w:val="00D32F1E"/>
    <w:rsid w:val="00D33BA6"/>
    <w:rsid w:val="00D33F70"/>
    <w:rsid w:val="00D34AC1"/>
    <w:rsid w:val="00D417A8"/>
    <w:rsid w:val="00D4318B"/>
    <w:rsid w:val="00D4432D"/>
    <w:rsid w:val="00D458ED"/>
    <w:rsid w:val="00D470EA"/>
    <w:rsid w:val="00D526AF"/>
    <w:rsid w:val="00D53B37"/>
    <w:rsid w:val="00D60F82"/>
    <w:rsid w:val="00D644AF"/>
    <w:rsid w:val="00D66F89"/>
    <w:rsid w:val="00D67425"/>
    <w:rsid w:val="00D72671"/>
    <w:rsid w:val="00D73F8B"/>
    <w:rsid w:val="00D75D80"/>
    <w:rsid w:val="00D75F33"/>
    <w:rsid w:val="00D77563"/>
    <w:rsid w:val="00D8004C"/>
    <w:rsid w:val="00D801CD"/>
    <w:rsid w:val="00D82854"/>
    <w:rsid w:val="00D828F2"/>
    <w:rsid w:val="00D838F6"/>
    <w:rsid w:val="00D84279"/>
    <w:rsid w:val="00D85E4E"/>
    <w:rsid w:val="00D86A5C"/>
    <w:rsid w:val="00D9092C"/>
    <w:rsid w:val="00D92A53"/>
    <w:rsid w:val="00D9343F"/>
    <w:rsid w:val="00D94097"/>
    <w:rsid w:val="00D94266"/>
    <w:rsid w:val="00D95B56"/>
    <w:rsid w:val="00D95C76"/>
    <w:rsid w:val="00D96294"/>
    <w:rsid w:val="00DA2A3A"/>
    <w:rsid w:val="00DA3DE8"/>
    <w:rsid w:val="00DA6718"/>
    <w:rsid w:val="00DA79FF"/>
    <w:rsid w:val="00DB10AE"/>
    <w:rsid w:val="00DB28F9"/>
    <w:rsid w:val="00DB3D9D"/>
    <w:rsid w:val="00DB4C83"/>
    <w:rsid w:val="00DB73B5"/>
    <w:rsid w:val="00DB7C8B"/>
    <w:rsid w:val="00DC0244"/>
    <w:rsid w:val="00DC175E"/>
    <w:rsid w:val="00DC273F"/>
    <w:rsid w:val="00DC47A1"/>
    <w:rsid w:val="00DC634A"/>
    <w:rsid w:val="00DC7004"/>
    <w:rsid w:val="00DC775A"/>
    <w:rsid w:val="00DD1383"/>
    <w:rsid w:val="00DD1EC4"/>
    <w:rsid w:val="00DD38C2"/>
    <w:rsid w:val="00DD3AF6"/>
    <w:rsid w:val="00DD4118"/>
    <w:rsid w:val="00DD6514"/>
    <w:rsid w:val="00DD7668"/>
    <w:rsid w:val="00DD7DDE"/>
    <w:rsid w:val="00DE1641"/>
    <w:rsid w:val="00DE34DB"/>
    <w:rsid w:val="00DE388A"/>
    <w:rsid w:val="00DF0D16"/>
    <w:rsid w:val="00DF38D1"/>
    <w:rsid w:val="00DF3EDF"/>
    <w:rsid w:val="00DF464D"/>
    <w:rsid w:val="00DF546B"/>
    <w:rsid w:val="00E002FC"/>
    <w:rsid w:val="00E02699"/>
    <w:rsid w:val="00E02CC9"/>
    <w:rsid w:val="00E02CDF"/>
    <w:rsid w:val="00E045D3"/>
    <w:rsid w:val="00E063D8"/>
    <w:rsid w:val="00E07387"/>
    <w:rsid w:val="00E113FB"/>
    <w:rsid w:val="00E14FD0"/>
    <w:rsid w:val="00E174E0"/>
    <w:rsid w:val="00E20AA0"/>
    <w:rsid w:val="00E20D1A"/>
    <w:rsid w:val="00E21B97"/>
    <w:rsid w:val="00E225B5"/>
    <w:rsid w:val="00E23B5B"/>
    <w:rsid w:val="00E270B6"/>
    <w:rsid w:val="00E36D96"/>
    <w:rsid w:val="00E37CEA"/>
    <w:rsid w:val="00E4066D"/>
    <w:rsid w:val="00E42E0C"/>
    <w:rsid w:val="00E45411"/>
    <w:rsid w:val="00E454F4"/>
    <w:rsid w:val="00E5152A"/>
    <w:rsid w:val="00E523F6"/>
    <w:rsid w:val="00E52663"/>
    <w:rsid w:val="00E52E01"/>
    <w:rsid w:val="00E55A2B"/>
    <w:rsid w:val="00E55D89"/>
    <w:rsid w:val="00E57425"/>
    <w:rsid w:val="00E61074"/>
    <w:rsid w:val="00E62C99"/>
    <w:rsid w:val="00E66A8E"/>
    <w:rsid w:val="00E673AC"/>
    <w:rsid w:val="00E72829"/>
    <w:rsid w:val="00E759CA"/>
    <w:rsid w:val="00E77178"/>
    <w:rsid w:val="00E80941"/>
    <w:rsid w:val="00E80AEA"/>
    <w:rsid w:val="00E82224"/>
    <w:rsid w:val="00E83C6E"/>
    <w:rsid w:val="00E84E16"/>
    <w:rsid w:val="00E86679"/>
    <w:rsid w:val="00E9025C"/>
    <w:rsid w:val="00E90D43"/>
    <w:rsid w:val="00E93AC1"/>
    <w:rsid w:val="00E93DC8"/>
    <w:rsid w:val="00EA18AD"/>
    <w:rsid w:val="00EA24F6"/>
    <w:rsid w:val="00EA3B90"/>
    <w:rsid w:val="00EA3CA2"/>
    <w:rsid w:val="00EA3DB3"/>
    <w:rsid w:val="00EA63EF"/>
    <w:rsid w:val="00EA7808"/>
    <w:rsid w:val="00EB2962"/>
    <w:rsid w:val="00EB4766"/>
    <w:rsid w:val="00EB5733"/>
    <w:rsid w:val="00EB57C2"/>
    <w:rsid w:val="00EB6822"/>
    <w:rsid w:val="00EC0A91"/>
    <w:rsid w:val="00EC21F8"/>
    <w:rsid w:val="00EC7125"/>
    <w:rsid w:val="00EC7AB7"/>
    <w:rsid w:val="00ED17D0"/>
    <w:rsid w:val="00ED25E8"/>
    <w:rsid w:val="00ED4EC9"/>
    <w:rsid w:val="00ED51BC"/>
    <w:rsid w:val="00ED59A6"/>
    <w:rsid w:val="00ED6152"/>
    <w:rsid w:val="00ED6F99"/>
    <w:rsid w:val="00EE2100"/>
    <w:rsid w:val="00EE620C"/>
    <w:rsid w:val="00EE6E28"/>
    <w:rsid w:val="00EF14AE"/>
    <w:rsid w:val="00EF1EB9"/>
    <w:rsid w:val="00EF2977"/>
    <w:rsid w:val="00EF3918"/>
    <w:rsid w:val="00EF7928"/>
    <w:rsid w:val="00F01118"/>
    <w:rsid w:val="00F065A9"/>
    <w:rsid w:val="00F101D4"/>
    <w:rsid w:val="00F11579"/>
    <w:rsid w:val="00F11C38"/>
    <w:rsid w:val="00F14BB2"/>
    <w:rsid w:val="00F16B71"/>
    <w:rsid w:val="00F2070E"/>
    <w:rsid w:val="00F22D5E"/>
    <w:rsid w:val="00F24BA2"/>
    <w:rsid w:val="00F258AF"/>
    <w:rsid w:val="00F27DDA"/>
    <w:rsid w:val="00F3476A"/>
    <w:rsid w:val="00F376C2"/>
    <w:rsid w:val="00F413D8"/>
    <w:rsid w:val="00F424A1"/>
    <w:rsid w:val="00F44045"/>
    <w:rsid w:val="00F5022D"/>
    <w:rsid w:val="00F50523"/>
    <w:rsid w:val="00F518EB"/>
    <w:rsid w:val="00F51AD0"/>
    <w:rsid w:val="00F522E4"/>
    <w:rsid w:val="00F52F87"/>
    <w:rsid w:val="00F530D6"/>
    <w:rsid w:val="00F54D4E"/>
    <w:rsid w:val="00F63E41"/>
    <w:rsid w:val="00F67981"/>
    <w:rsid w:val="00F70375"/>
    <w:rsid w:val="00F70842"/>
    <w:rsid w:val="00F74C5F"/>
    <w:rsid w:val="00F75425"/>
    <w:rsid w:val="00F758FF"/>
    <w:rsid w:val="00F77612"/>
    <w:rsid w:val="00F80F2A"/>
    <w:rsid w:val="00F85805"/>
    <w:rsid w:val="00F90DB7"/>
    <w:rsid w:val="00F9247F"/>
    <w:rsid w:val="00F95218"/>
    <w:rsid w:val="00F97B58"/>
    <w:rsid w:val="00FA1C95"/>
    <w:rsid w:val="00FA3893"/>
    <w:rsid w:val="00FA72B7"/>
    <w:rsid w:val="00FB04B6"/>
    <w:rsid w:val="00FB2FEA"/>
    <w:rsid w:val="00FB3E85"/>
    <w:rsid w:val="00FB4001"/>
    <w:rsid w:val="00FB75C0"/>
    <w:rsid w:val="00FB7AAF"/>
    <w:rsid w:val="00FC2FA9"/>
    <w:rsid w:val="00FC5C31"/>
    <w:rsid w:val="00FC64ED"/>
    <w:rsid w:val="00FD2A44"/>
    <w:rsid w:val="00FD3792"/>
    <w:rsid w:val="00FD3A73"/>
    <w:rsid w:val="00FD3E33"/>
    <w:rsid w:val="00FD4B9F"/>
    <w:rsid w:val="00FD574D"/>
    <w:rsid w:val="00FD5A06"/>
    <w:rsid w:val="00FD6927"/>
    <w:rsid w:val="00FD7923"/>
    <w:rsid w:val="00FE0DFC"/>
    <w:rsid w:val="00FE0E2E"/>
    <w:rsid w:val="00FE2805"/>
    <w:rsid w:val="00FE28FF"/>
    <w:rsid w:val="00FE30DE"/>
    <w:rsid w:val="00FE7A6A"/>
    <w:rsid w:val="00FF0DBC"/>
    <w:rsid w:val="00FF0F6E"/>
    <w:rsid w:val="00FF21EC"/>
    <w:rsid w:val="00FF4B06"/>
    <w:rsid w:val="00FF6DB1"/>
    <w:rsid w:val="00FF7544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17BEEA-C2C9-46D3-A357-B855A653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C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FA2"/>
    <w:pPr>
      <w:ind w:left="720"/>
      <w:contextualSpacing/>
    </w:pPr>
  </w:style>
  <w:style w:type="paragraph" w:styleId="a4">
    <w:name w:val="header"/>
    <w:basedOn w:val="a"/>
    <w:link w:val="a5"/>
    <w:rsid w:val="00FE28F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FE28FF"/>
  </w:style>
  <w:style w:type="paragraph" w:styleId="a6">
    <w:name w:val="Body Text"/>
    <w:basedOn w:val="a"/>
    <w:link w:val="a7"/>
    <w:rsid w:val="009876DA"/>
    <w:pPr>
      <w:jc w:val="both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9876DA"/>
    <w:rPr>
      <w:b/>
      <w:sz w:val="28"/>
    </w:rPr>
  </w:style>
  <w:style w:type="paragraph" w:styleId="a8">
    <w:name w:val="Balloon Text"/>
    <w:basedOn w:val="a"/>
    <w:link w:val="a9"/>
    <w:semiHidden/>
    <w:unhideWhenUsed/>
    <w:rsid w:val="00D07C3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D07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4792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Федорова ИЛ</cp:lastModifiedBy>
  <cp:revision>2</cp:revision>
  <cp:lastPrinted>2020-01-28T02:10:00Z</cp:lastPrinted>
  <dcterms:created xsi:type="dcterms:W3CDTF">2022-07-19T08:13:00Z</dcterms:created>
  <dcterms:modified xsi:type="dcterms:W3CDTF">2022-07-19T08:13:00Z</dcterms:modified>
</cp:coreProperties>
</file>