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F5" w:rsidRDefault="00DB7CF5" w:rsidP="00DB7CF5">
      <w:pPr>
        <w:jc w:val="center"/>
        <w:rPr>
          <w:b/>
        </w:rPr>
      </w:pPr>
      <w:r>
        <w:rPr>
          <w:b/>
        </w:rPr>
        <w:t xml:space="preserve">ОТЧЕТ </w:t>
      </w:r>
    </w:p>
    <w:p w:rsidR="00DB7CF5" w:rsidRDefault="00DB7CF5" w:rsidP="00DB7CF5">
      <w:pPr>
        <w:jc w:val="center"/>
        <w:rPr>
          <w:b/>
        </w:rPr>
      </w:pPr>
      <w:r>
        <w:rPr>
          <w:b/>
        </w:rPr>
        <w:t>по проверк</w:t>
      </w:r>
      <w:r w:rsidR="00900ED9">
        <w:rPr>
          <w:b/>
        </w:rPr>
        <w:t>ам</w:t>
      </w:r>
      <w:r w:rsidRPr="00DB7CF5">
        <w:t xml:space="preserve"> </w:t>
      </w:r>
      <w:r w:rsidRPr="00DB7CF5">
        <w:rPr>
          <w:b/>
        </w:rPr>
        <w:t>достоверности и полноты сведений о доходах</w:t>
      </w:r>
      <w:r>
        <w:rPr>
          <w:b/>
        </w:rPr>
        <w:t>, представленных государственными гражданскими служащими Саха (Якутского) межрегионального территориального управления воздушного транспорта</w:t>
      </w:r>
    </w:p>
    <w:p w:rsidR="00DB7CF5" w:rsidRDefault="00DB7CF5" w:rsidP="00DB7CF5">
      <w:pPr>
        <w:jc w:val="center"/>
        <w:rPr>
          <w:b/>
        </w:rPr>
      </w:pPr>
      <w:r>
        <w:rPr>
          <w:b/>
        </w:rPr>
        <w:t xml:space="preserve">Федерального агентства воздушного транспорта </w:t>
      </w:r>
      <w:r w:rsidR="008D45B8">
        <w:rPr>
          <w:b/>
        </w:rPr>
        <w:t>за 202</w:t>
      </w:r>
      <w:r w:rsidR="00582EAF">
        <w:rPr>
          <w:b/>
        </w:rPr>
        <w:t>2</w:t>
      </w:r>
      <w:r w:rsidRPr="00DB7CF5">
        <w:rPr>
          <w:b/>
        </w:rPr>
        <w:t xml:space="preserve"> год</w:t>
      </w:r>
    </w:p>
    <w:p w:rsidR="00DB7CF5" w:rsidRPr="00DB7CF5" w:rsidRDefault="00DB7CF5" w:rsidP="00DB7CF5">
      <w:pPr>
        <w:ind w:firstLine="567"/>
        <w:jc w:val="center"/>
        <w:rPr>
          <w:b/>
        </w:rPr>
      </w:pPr>
    </w:p>
    <w:p w:rsidR="008D45B8" w:rsidRDefault="0065338C" w:rsidP="00CE3CEE">
      <w:pPr>
        <w:ind w:firstLine="567"/>
        <w:jc w:val="both"/>
      </w:pPr>
      <w:r>
        <w:t xml:space="preserve">В </w:t>
      </w:r>
      <w:r w:rsidR="00B26F15">
        <w:t>20</w:t>
      </w:r>
      <w:r w:rsidR="008D45B8">
        <w:t>2</w:t>
      </w:r>
      <w:r w:rsidR="00582EAF">
        <w:t>2</w:t>
      </w:r>
      <w:r w:rsidR="00B26F15">
        <w:t xml:space="preserve"> году проведены проверки </w:t>
      </w:r>
      <w:r w:rsidR="00B26F15" w:rsidRPr="00B26F15">
        <w:t>достоверности и п</w:t>
      </w:r>
      <w:r w:rsidR="00582EAF">
        <w:t>олноты сведений о доходах за 2021</w:t>
      </w:r>
      <w:r w:rsidR="00B26F15" w:rsidRPr="00B26F15">
        <w:t xml:space="preserve"> год</w:t>
      </w:r>
      <w:r w:rsidR="00CE3CEE">
        <w:t xml:space="preserve"> н</w:t>
      </w:r>
      <w:r w:rsidR="00DB7CF5">
        <w:t xml:space="preserve">а основании анализа справок о доходах </w:t>
      </w:r>
      <w:r w:rsidR="00DB7CF5" w:rsidRPr="00DB7CF5">
        <w:t>расходах, об имуществ</w:t>
      </w:r>
      <w:r w:rsidR="00DB7CF5">
        <w:t>е и обязательствах имущественно</w:t>
      </w:r>
      <w:r w:rsidR="00DB7CF5" w:rsidRPr="00DB7CF5">
        <w:t>го характера</w:t>
      </w:r>
      <w:r w:rsidR="00582EAF" w:rsidRPr="00582EAF">
        <w:t xml:space="preserve"> за 2021 год б/н от 07.09.2022</w:t>
      </w:r>
      <w:r w:rsidR="00775AA9">
        <w:t>.</w:t>
      </w:r>
    </w:p>
    <w:p w:rsidR="00CE3CEE" w:rsidRDefault="008D45B8" w:rsidP="00CE3CEE">
      <w:pPr>
        <w:ind w:firstLine="567"/>
        <w:jc w:val="both"/>
      </w:pPr>
      <w:r w:rsidRPr="008D45B8">
        <w:t xml:space="preserve"> </w:t>
      </w:r>
      <w:r>
        <w:rPr>
          <w:lang w:val="en-US"/>
        </w:rPr>
        <w:t>I</w:t>
      </w:r>
      <w:r>
        <w:t xml:space="preserve">. По </w:t>
      </w:r>
      <w:r w:rsidRPr="008D45B8">
        <w:t>анализ</w:t>
      </w:r>
      <w:r>
        <w:t>у</w:t>
      </w:r>
      <w:r w:rsidRPr="008D45B8">
        <w:t xml:space="preserve"> справок о доходах расходах, об имуществе и обязательствах имущественного характера от </w:t>
      </w:r>
      <w:r w:rsidR="00582EAF">
        <w:t>07.09</w:t>
      </w:r>
      <w:r w:rsidRPr="008D45B8">
        <w:t>.202</w:t>
      </w:r>
      <w:r w:rsidR="00582EAF">
        <w:t>2 (за 2021</w:t>
      </w:r>
      <w:r w:rsidRPr="008D45B8">
        <w:t xml:space="preserve"> год)</w:t>
      </w:r>
      <w:r>
        <w:t xml:space="preserve"> проведены проверки  </w:t>
      </w:r>
      <w:r w:rsidRPr="008D45B8">
        <w:t>достоверности и полноты сведений о доходах за 20</w:t>
      </w:r>
      <w:r w:rsidR="00582EAF">
        <w:t>21</w:t>
      </w:r>
      <w:r>
        <w:t xml:space="preserve"> год в отношении </w:t>
      </w:r>
      <w:r w:rsidR="00582EAF">
        <w:t>6</w:t>
      </w:r>
      <w:r w:rsidRPr="008D45B8">
        <w:t xml:space="preserve"> государственных гражданских служащих.</w:t>
      </w:r>
    </w:p>
    <w:p w:rsidR="00DB7CF5" w:rsidRDefault="00DB7CF5" w:rsidP="00F35E8A">
      <w:pPr>
        <w:ind w:firstLine="567"/>
        <w:jc w:val="both"/>
      </w:pPr>
      <w:r>
        <w:t>Результаты проверок:</w:t>
      </w:r>
    </w:p>
    <w:p w:rsidR="00734143" w:rsidRDefault="00F35E8A" w:rsidP="00582EAF">
      <w:pPr>
        <w:ind w:firstLine="567"/>
        <w:jc w:val="both"/>
      </w:pPr>
      <w:r>
        <w:t xml:space="preserve">1.1. </w:t>
      </w:r>
      <w:r w:rsidRPr="00F35E8A">
        <w:t xml:space="preserve">В отношении 1 государственного гражданского служащего </w:t>
      </w:r>
      <w:r w:rsidR="008D45B8">
        <w:t>установлены следующие нарушения -</w:t>
      </w:r>
      <w:r w:rsidR="008D45B8" w:rsidRPr="008D45B8">
        <w:t xml:space="preserve"> </w:t>
      </w:r>
      <w:r w:rsidR="00582EAF" w:rsidRPr="00582EAF">
        <w:t xml:space="preserve">в справке о доходах и расходах, об имуществе и обязательствах имущественного характера за 2021 год в разделе 3.1. «Сведения об имуществе Недвижимое имущество» не верно указал дату регистрации права собственности на </w:t>
      </w:r>
      <w:r w:rsidR="00734143">
        <w:t>объект недвижимости в индивидуальной собственности.</w:t>
      </w:r>
    </w:p>
    <w:p w:rsidR="008D45B8" w:rsidRDefault="00734143" w:rsidP="00582EAF">
      <w:pPr>
        <w:ind w:firstLine="567"/>
        <w:jc w:val="both"/>
      </w:pPr>
      <w:r w:rsidRPr="00734143">
        <w:t>Указанное нарушение является фактом предоставления недостоверных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и является основанием для применения к нему мер юридической ответственности с учетом тяжести совершенного проступка и наличия смягчающих обстоятельств</w:t>
      </w:r>
      <w:r w:rsidR="008D45B8">
        <w:t>.</w:t>
      </w:r>
    </w:p>
    <w:p w:rsidR="00734143" w:rsidRDefault="008D45B8" w:rsidP="00734143">
      <w:pPr>
        <w:ind w:firstLine="567"/>
        <w:jc w:val="both"/>
      </w:pPr>
      <w:r>
        <w:t xml:space="preserve">1.2. В отношении 1 </w:t>
      </w:r>
      <w:r w:rsidRPr="008D45B8">
        <w:t>государственного гражданского служащего установлены следующие нарушения</w:t>
      </w:r>
      <w:r w:rsidR="00DA0F12">
        <w:t xml:space="preserve"> </w:t>
      </w:r>
      <w:r>
        <w:t xml:space="preserve">- </w:t>
      </w:r>
      <w:r w:rsidR="00734143">
        <w:t xml:space="preserve">в справке о доходах и расходах, об имуществе и обязательствах имущественного характера за 2021 год в разделе 6.2. «Срочные обязательства финансового характера» </w:t>
      </w:r>
      <w:r w:rsidR="00734143">
        <w:t>неверно указал</w:t>
      </w:r>
      <w:r w:rsidR="00734143">
        <w:t xml:space="preserve"> сведения о потребительском кредите  в </w:t>
      </w:r>
      <w:r w:rsidR="00734143">
        <w:t>банке</w:t>
      </w:r>
      <w:r w:rsidR="00734143">
        <w:t xml:space="preserve"> на отчетную дату 31.12.2021, а именно - сумму обязательства, определяемую как сумма основного долга при заключении договора (сумма основного долга на дату перехода права требования по договору) без суммы процентов/размер обязательства по состоянию на отчетную дату, определяемый как сумма основного долга и начисленных процентов на отчетную дату (в начисленные проценты не включаются суммы, являющиеся способами обеспечения обязательств по договору (в том числе неустойка).</w:t>
      </w:r>
    </w:p>
    <w:p w:rsidR="008D45B8" w:rsidRDefault="00734143" w:rsidP="00734143">
      <w:pPr>
        <w:ind w:firstLine="567"/>
        <w:jc w:val="both"/>
      </w:pPr>
      <w:r>
        <w:t xml:space="preserve">Указанное нарушение является фактом предоставления недостоверных сведений в справке о доходах, расходах, об имуществе и обязательствах имущественного характера федерального государственного служащего, однако не повлекло последствий по сокрытию информации о наличии доходов, расходов, счетов и </w:t>
      </w:r>
      <w:proofErr w:type="spellStart"/>
      <w:proofErr w:type="gramStart"/>
      <w:r>
        <w:t>тд</w:t>
      </w:r>
      <w:proofErr w:type="spellEnd"/>
      <w:r>
        <w:t>.,</w:t>
      </w:r>
      <w:proofErr w:type="gramEnd"/>
      <w:r>
        <w:t xml:space="preserve"> и является основанием для применения к не</w:t>
      </w:r>
      <w:r>
        <w:t>му</w:t>
      </w:r>
      <w:r>
        <w:t xml:space="preserve"> мер юридической ответственности с учетом тяжести совершенного проступка, последствий его совершения, отягчающих и смягчающих обстоятельств.</w:t>
      </w:r>
    </w:p>
    <w:p w:rsidR="00110E45" w:rsidRDefault="00110E45" w:rsidP="00734143">
      <w:pPr>
        <w:ind w:firstLine="567"/>
        <w:jc w:val="both"/>
      </w:pPr>
      <w:r>
        <w:t xml:space="preserve">1.3.  </w:t>
      </w:r>
      <w:r w:rsidR="00686821" w:rsidRPr="00686821">
        <w:t xml:space="preserve">В отношении </w:t>
      </w:r>
      <w:r w:rsidR="00734143">
        <w:t>1</w:t>
      </w:r>
      <w:r w:rsidR="00686821" w:rsidRPr="00686821">
        <w:t xml:space="preserve"> государственн</w:t>
      </w:r>
      <w:r w:rsidR="00734143">
        <w:t>ого</w:t>
      </w:r>
      <w:r w:rsidR="00686821" w:rsidRPr="00686821">
        <w:t xml:space="preserve"> </w:t>
      </w:r>
      <w:proofErr w:type="spellStart"/>
      <w:r w:rsidR="00686821" w:rsidRPr="00686821">
        <w:t>гражданс</w:t>
      </w:r>
      <w:r w:rsidR="00734143">
        <w:t>ого</w:t>
      </w:r>
      <w:proofErr w:type="spellEnd"/>
      <w:r w:rsidR="00686821" w:rsidRPr="00686821">
        <w:t xml:space="preserve"> </w:t>
      </w:r>
      <w:r w:rsidR="00DA0F12" w:rsidRPr="00686821">
        <w:t>служащ</w:t>
      </w:r>
      <w:r w:rsidR="00734143">
        <w:t>его</w:t>
      </w:r>
      <w:r w:rsidR="00DA0F12">
        <w:t xml:space="preserve"> </w:t>
      </w:r>
      <w:r w:rsidR="00686821" w:rsidRPr="00686821">
        <w:t>установлен</w:t>
      </w:r>
      <w:r w:rsidR="00734143">
        <w:t>о</w:t>
      </w:r>
      <w:r w:rsidR="00686821" w:rsidRPr="00686821">
        <w:t xml:space="preserve"> следую</w:t>
      </w:r>
      <w:r w:rsidR="00734143">
        <w:t>ще</w:t>
      </w:r>
      <w:r w:rsidR="00686821">
        <w:t>е нарушени</w:t>
      </w:r>
      <w:r w:rsidR="00734143">
        <w:t>е</w:t>
      </w:r>
      <w:r w:rsidR="00686821">
        <w:t xml:space="preserve"> - </w:t>
      </w:r>
      <w:r w:rsidR="00734143" w:rsidRPr="00734143">
        <w:t>в справке о доходах и расходах, об имуществе и обязательствах имущественного характера супруги за 2021 год в подразделе 3.1. «Недвижимое имущество», Раздела 3 «Сведения об имуществе» не указал вид и наименование имущества (земельный участок для индивидуального жилищного строительства)</w:t>
      </w:r>
      <w:r w:rsidR="00734143">
        <w:t>.</w:t>
      </w:r>
    </w:p>
    <w:p w:rsidR="00734143" w:rsidRDefault="00734143" w:rsidP="00734143">
      <w:pPr>
        <w:ind w:firstLine="567"/>
        <w:jc w:val="both"/>
      </w:pPr>
      <w:r w:rsidRPr="00734143">
        <w:t xml:space="preserve">казанное нарушение является фактом предоставления недостоверных сведений в справке о доходах, расходах, об имуществе и обязательствах имущественного характера федерального государственного служащего, однако не повлекло последствий по сокрытию информации о наличии доходов, расходов, имущества и </w:t>
      </w:r>
      <w:proofErr w:type="spellStart"/>
      <w:proofErr w:type="gramStart"/>
      <w:r w:rsidRPr="00734143">
        <w:t>тд</w:t>
      </w:r>
      <w:proofErr w:type="spellEnd"/>
      <w:r w:rsidRPr="00734143">
        <w:t>.,</w:t>
      </w:r>
      <w:proofErr w:type="gramEnd"/>
      <w:r w:rsidRPr="00734143">
        <w:t xml:space="preserve"> и является основанием для применения к нему мер юридической ответственности с учетом тяжести </w:t>
      </w:r>
      <w:r w:rsidRPr="00734143">
        <w:lastRenderedPageBreak/>
        <w:t>совершенного проступка, последствий его совершения, отягчающих и смягчающих обстоятельств.</w:t>
      </w:r>
    </w:p>
    <w:p w:rsidR="00734143" w:rsidRDefault="00686821" w:rsidP="00734143">
      <w:pPr>
        <w:ind w:firstLine="567"/>
        <w:jc w:val="both"/>
      </w:pPr>
      <w:r>
        <w:t>1.</w:t>
      </w:r>
      <w:r w:rsidR="00B9757C">
        <w:t>4</w:t>
      </w:r>
      <w:r>
        <w:t xml:space="preserve">. </w:t>
      </w:r>
      <w:r w:rsidRPr="00686821">
        <w:t xml:space="preserve">В отношении </w:t>
      </w:r>
      <w:r w:rsidR="00734143">
        <w:t>2</w:t>
      </w:r>
      <w:r w:rsidRPr="00686821">
        <w:t xml:space="preserve"> государственн</w:t>
      </w:r>
      <w:r w:rsidR="00734143">
        <w:t>ых</w:t>
      </w:r>
      <w:r w:rsidRPr="00686821">
        <w:t xml:space="preserve"> гражданск</w:t>
      </w:r>
      <w:r w:rsidR="00734143">
        <w:t>их</w:t>
      </w:r>
      <w:r w:rsidRPr="00686821">
        <w:t xml:space="preserve"> служащ</w:t>
      </w:r>
      <w:r w:rsidR="00734143">
        <w:t>их</w:t>
      </w:r>
      <w:r w:rsidRPr="00686821">
        <w:t xml:space="preserve"> установлен</w:t>
      </w:r>
      <w:r w:rsidR="00734143">
        <w:t>ы</w:t>
      </w:r>
      <w:r w:rsidRPr="00686821">
        <w:t xml:space="preserve"> следующ</w:t>
      </w:r>
      <w:r w:rsidR="00734143">
        <w:t xml:space="preserve">ие нарушения - </w:t>
      </w:r>
      <w:r w:rsidR="00734143">
        <w:t>в справке о доходах и расходах, об имуществе и обязательствах имущественного характера за 2021 год в разделе 4 «Сведения о счетах в банках и иных кредитных организациях» не указал</w:t>
      </w:r>
      <w:r w:rsidR="00734143">
        <w:t>и 3</w:t>
      </w:r>
      <w:r w:rsidR="00734143">
        <w:t xml:space="preserve"> счет</w:t>
      </w:r>
      <w:r w:rsidR="00734143">
        <w:t>а</w:t>
      </w:r>
      <w:r w:rsidR="00734143">
        <w:t xml:space="preserve"> </w:t>
      </w:r>
      <w:r w:rsidR="00734143">
        <w:t>в банке.</w:t>
      </w:r>
    </w:p>
    <w:p w:rsidR="00686821" w:rsidRDefault="00734143" w:rsidP="00734143">
      <w:pPr>
        <w:ind w:firstLine="567"/>
        <w:jc w:val="both"/>
      </w:pPr>
      <w:r>
        <w:t>Указанн</w:t>
      </w:r>
      <w:r>
        <w:t>ые нарушения</w:t>
      </w:r>
      <w:r>
        <w:t xml:space="preserve"> является фактом предоставления недостоверных сведений в справке о доходах, расходах, об имуществе и обязательствах имущественного характера федерального государственного служащего, что повлекло последствия по сокрытию информации о наличии счета, остатков на нем на отчетную дату и является основанием для применения к н</w:t>
      </w:r>
      <w:r>
        <w:t>им</w:t>
      </w:r>
      <w:r>
        <w:t xml:space="preserve"> мер юридической ответственности с учетом тяжести совершенного проступка, последствий его совершения, отягчающих и смягчающих обстоятельств</w:t>
      </w:r>
      <w:r w:rsidR="00686821">
        <w:t>.</w:t>
      </w:r>
    </w:p>
    <w:p w:rsidR="00686821" w:rsidRDefault="00B9757C" w:rsidP="00734143">
      <w:pPr>
        <w:ind w:firstLine="567"/>
        <w:jc w:val="both"/>
      </w:pPr>
      <w:r>
        <w:t>1.5</w:t>
      </w:r>
      <w:r w:rsidR="00686821">
        <w:t xml:space="preserve">. </w:t>
      </w:r>
      <w:r w:rsidR="00686821" w:rsidRPr="00686821">
        <w:t xml:space="preserve">В отношении </w:t>
      </w:r>
      <w:r w:rsidR="00734143">
        <w:t>1</w:t>
      </w:r>
      <w:r w:rsidR="00686821" w:rsidRPr="00686821">
        <w:t xml:space="preserve"> государственн</w:t>
      </w:r>
      <w:r w:rsidR="00734143">
        <w:t>ого</w:t>
      </w:r>
      <w:r w:rsidR="00686821" w:rsidRPr="00686821">
        <w:t xml:space="preserve"> гражданск</w:t>
      </w:r>
      <w:r w:rsidR="00734143">
        <w:t>ого</w:t>
      </w:r>
      <w:r w:rsidR="00686821" w:rsidRPr="00686821">
        <w:t xml:space="preserve"> служащ</w:t>
      </w:r>
      <w:r w:rsidR="00734143">
        <w:t>его ф</w:t>
      </w:r>
      <w:r w:rsidR="00734143" w:rsidRPr="00734143">
        <w:t>акт</w:t>
      </w:r>
      <w:r w:rsidR="00734143">
        <w:t>ов</w:t>
      </w:r>
      <w:r w:rsidR="00734143" w:rsidRPr="00734143">
        <w:t xml:space="preserve"> предоставления неполных или недостоверных сведений в справках о доходах и расходах, об имуществе и обязательствах имущественного характера на государственного служащего, его супруга и несовершеннолетнего ребе</w:t>
      </w:r>
      <w:r w:rsidR="00734143">
        <w:t>нка за 2021 год не установлено.</w:t>
      </w:r>
    </w:p>
    <w:p w:rsidR="00110E45" w:rsidRDefault="00CB00C7" w:rsidP="00F35E8A">
      <w:pPr>
        <w:ind w:firstLine="567"/>
        <w:jc w:val="both"/>
      </w:pPr>
      <w:r>
        <w:t>По результатам проверок в отношении 5 государственных гражданских служащих вынесены дисциплинарные взыскания в виде замечания.</w:t>
      </w:r>
    </w:p>
    <w:p w:rsidR="001D7573" w:rsidRDefault="001D7573" w:rsidP="001D7573">
      <w:pPr>
        <w:ind w:firstLine="567"/>
        <w:jc w:val="both"/>
      </w:pPr>
      <w:bookmarkStart w:id="0" w:name="_GoBack"/>
      <w:bookmarkEnd w:id="0"/>
    </w:p>
    <w:p w:rsidR="00DB7CF5" w:rsidRDefault="00DB7CF5" w:rsidP="00DB7CF5">
      <w:pPr>
        <w:ind w:firstLine="567"/>
        <w:jc w:val="both"/>
      </w:pPr>
    </w:p>
    <w:p w:rsidR="00DB7CF5" w:rsidRDefault="00DB7CF5" w:rsidP="00DB7CF5">
      <w:pPr>
        <w:ind w:firstLine="567"/>
        <w:jc w:val="both"/>
      </w:pPr>
    </w:p>
    <w:p w:rsidR="00DB7CF5" w:rsidRDefault="00DB7CF5" w:rsidP="00F35E8A">
      <w:pPr>
        <w:jc w:val="both"/>
      </w:pPr>
      <w:r>
        <w:t xml:space="preserve">Лицо, ответственное за работу по </w:t>
      </w:r>
    </w:p>
    <w:p w:rsidR="00DB7CF5" w:rsidRDefault="00DB7CF5" w:rsidP="00F35E8A">
      <w:pPr>
        <w:jc w:val="both"/>
      </w:pPr>
      <w:r>
        <w:t>противодействию коррупции</w:t>
      </w:r>
      <w:r w:rsidRPr="00DB7CF5">
        <w:t xml:space="preserve"> </w:t>
      </w:r>
      <w:r>
        <w:tab/>
      </w:r>
      <w:r>
        <w:tab/>
      </w:r>
      <w:r>
        <w:tab/>
      </w:r>
      <w:r w:rsidR="00F35E8A">
        <w:tab/>
      </w:r>
      <w:r w:rsidR="00F35E8A">
        <w:tab/>
      </w:r>
      <w:r>
        <w:tab/>
        <w:t>И. Л. Федорова</w:t>
      </w:r>
    </w:p>
    <w:p w:rsidR="00DB7CF5" w:rsidRDefault="00DB7CF5" w:rsidP="00F35E8A">
      <w:pPr>
        <w:jc w:val="both"/>
      </w:pPr>
      <w:proofErr w:type="gramStart"/>
      <w:r>
        <w:t>В С</w:t>
      </w:r>
      <w:proofErr w:type="gramEnd"/>
      <w:r>
        <w:t>(Я) МТУ Росавиации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DB7CF5" w:rsidSect="00DB7CF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28E"/>
    <w:multiLevelType w:val="multilevel"/>
    <w:tmpl w:val="50984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DD4178F"/>
    <w:multiLevelType w:val="hybridMultilevel"/>
    <w:tmpl w:val="1BC49954"/>
    <w:lvl w:ilvl="0" w:tplc="2F147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5167B4"/>
    <w:multiLevelType w:val="multilevel"/>
    <w:tmpl w:val="B42212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32"/>
    <w:rsid w:val="00000B2A"/>
    <w:rsid w:val="00001B53"/>
    <w:rsid w:val="000025C9"/>
    <w:rsid w:val="000104A1"/>
    <w:rsid w:val="00010AD0"/>
    <w:rsid w:val="00013894"/>
    <w:rsid w:val="00014C42"/>
    <w:rsid w:val="00016422"/>
    <w:rsid w:val="000228D5"/>
    <w:rsid w:val="000243F0"/>
    <w:rsid w:val="000256EA"/>
    <w:rsid w:val="00026702"/>
    <w:rsid w:val="000272F4"/>
    <w:rsid w:val="000304E4"/>
    <w:rsid w:val="000408A2"/>
    <w:rsid w:val="00041DFA"/>
    <w:rsid w:val="00042CC4"/>
    <w:rsid w:val="0004469C"/>
    <w:rsid w:val="00044F6F"/>
    <w:rsid w:val="00045185"/>
    <w:rsid w:val="000451F1"/>
    <w:rsid w:val="00047FDE"/>
    <w:rsid w:val="0005127B"/>
    <w:rsid w:val="00051A79"/>
    <w:rsid w:val="0005392B"/>
    <w:rsid w:val="00053C26"/>
    <w:rsid w:val="00054245"/>
    <w:rsid w:val="000548D0"/>
    <w:rsid w:val="000563B0"/>
    <w:rsid w:val="00056530"/>
    <w:rsid w:val="00057176"/>
    <w:rsid w:val="000617C6"/>
    <w:rsid w:val="00061E2D"/>
    <w:rsid w:val="00063C8D"/>
    <w:rsid w:val="00066EFD"/>
    <w:rsid w:val="00067E8E"/>
    <w:rsid w:val="000753A6"/>
    <w:rsid w:val="00083303"/>
    <w:rsid w:val="00084BB4"/>
    <w:rsid w:val="00086379"/>
    <w:rsid w:val="00090CC4"/>
    <w:rsid w:val="000914CD"/>
    <w:rsid w:val="00096131"/>
    <w:rsid w:val="000977C1"/>
    <w:rsid w:val="000A1B59"/>
    <w:rsid w:val="000A24B4"/>
    <w:rsid w:val="000A3F2D"/>
    <w:rsid w:val="000A66A3"/>
    <w:rsid w:val="000A7829"/>
    <w:rsid w:val="000B04DC"/>
    <w:rsid w:val="000B18CA"/>
    <w:rsid w:val="000B1BEF"/>
    <w:rsid w:val="000B25C5"/>
    <w:rsid w:val="000B38F4"/>
    <w:rsid w:val="000B4702"/>
    <w:rsid w:val="000B6367"/>
    <w:rsid w:val="000B63EB"/>
    <w:rsid w:val="000B7754"/>
    <w:rsid w:val="000B7DC6"/>
    <w:rsid w:val="000C0B8D"/>
    <w:rsid w:val="000C0BE1"/>
    <w:rsid w:val="000C16D8"/>
    <w:rsid w:val="000C5287"/>
    <w:rsid w:val="000C609B"/>
    <w:rsid w:val="000C6180"/>
    <w:rsid w:val="000C63CF"/>
    <w:rsid w:val="000D1DA0"/>
    <w:rsid w:val="000D49CF"/>
    <w:rsid w:val="000D55A0"/>
    <w:rsid w:val="000D69B1"/>
    <w:rsid w:val="000D69EB"/>
    <w:rsid w:val="000D76EB"/>
    <w:rsid w:val="000E2F7F"/>
    <w:rsid w:val="000E3A08"/>
    <w:rsid w:val="000E510E"/>
    <w:rsid w:val="000F4005"/>
    <w:rsid w:val="000F4F82"/>
    <w:rsid w:val="000F5666"/>
    <w:rsid w:val="00101DD5"/>
    <w:rsid w:val="001020D8"/>
    <w:rsid w:val="0010248E"/>
    <w:rsid w:val="00102D71"/>
    <w:rsid w:val="00107EBA"/>
    <w:rsid w:val="00110AB1"/>
    <w:rsid w:val="00110E45"/>
    <w:rsid w:val="001138FB"/>
    <w:rsid w:val="0011660D"/>
    <w:rsid w:val="00120476"/>
    <w:rsid w:val="00120985"/>
    <w:rsid w:val="00122AEF"/>
    <w:rsid w:val="00123232"/>
    <w:rsid w:val="00123891"/>
    <w:rsid w:val="00126872"/>
    <w:rsid w:val="00126C4A"/>
    <w:rsid w:val="00127F1F"/>
    <w:rsid w:val="001331A2"/>
    <w:rsid w:val="001363E8"/>
    <w:rsid w:val="00136608"/>
    <w:rsid w:val="00136751"/>
    <w:rsid w:val="00136B67"/>
    <w:rsid w:val="00137F67"/>
    <w:rsid w:val="00140835"/>
    <w:rsid w:val="00143AED"/>
    <w:rsid w:val="00143E3B"/>
    <w:rsid w:val="00146F23"/>
    <w:rsid w:val="00151A2B"/>
    <w:rsid w:val="00155B9B"/>
    <w:rsid w:val="00155E60"/>
    <w:rsid w:val="00156568"/>
    <w:rsid w:val="00157DC2"/>
    <w:rsid w:val="00162D12"/>
    <w:rsid w:val="00165146"/>
    <w:rsid w:val="0016556B"/>
    <w:rsid w:val="001736DC"/>
    <w:rsid w:val="00174AE8"/>
    <w:rsid w:val="00174BA7"/>
    <w:rsid w:val="0017531A"/>
    <w:rsid w:val="001753C6"/>
    <w:rsid w:val="001756A7"/>
    <w:rsid w:val="00176A58"/>
    <w:rsid w:val="00176B04"/>
    <w:rsid w:val="00184585"/>
    <w:rsid w:val="00192296"/>
    <w:rsid w:val="00192B19"/>
    <w:rsid w:val="001937B2"/>
    <w:rsid w:val="001938D4"/>
    <w:rsid w:val="00193D2E"/>
    <w:rsid w:val="00197E1F"/>
    <w:rsid w:val="00197FC0"/>
    <w:rsid w:val="001A06ED"/>
    <w:rsid w:val="001A25D1"/>
    <w:rsid w:val="001A3DBD"/>
    <w:rsid w:val="001A554D"/>
    <w:rsid w:val="001B4BAA"/>
    <w:rsid w:val="001B591E"/>
    <w:rsid w:val="001C1E54"/>
    <w:rsid w:val="001C46E6"/>
    <w:rsid w:val="001C5870"/>
    <w:rsid w:val="001C5C35"/>
    <w:rsid w:val="001D17E3"/>
    <w:rsid w:val="001D4525"/>
    <w:rsid w:val="001D4BA6"/>
    <w:rsid w:val="001D513C"/>
    <w:rsid w:val="001D7573"/>
    <w:rsid w:val="001E04D0"/>
    <w:rsid w:val="001E113A"/>
    <w:rsid w:val="001E18FF"/>
    <w:rsid w:val="001E77CD"/>
    <w:rsid w:val="001E7D07"/>
    <w:rsid w:val="001F1395"/>
    <w:rsid w:val="001F3C31"/>
    <w:rsid w:val="001F4BB8"/>
    <w:rsid w:val="001F68DC"/>
    <w:rsid w:val="001F69AF"/>
    <w:rsid w:val="002005B0"/>
    <w:rsid w:val="00202D3C"/>
    <w:rsid w:val="002045AF"/>
    <w:rsid w:val="00205DF9"/>
    <w:rsid w:val="00206726"/>
    <w:rsid w:val="00216D33"/>
    <w:rsid w:val="0022134D"/>
    <w:rsid w:val="00227157"/>
    <w:rsid w:val="00227644"/>
    <w:rsid w:val="00227D51"/>
    <w:rsid w:val="002315E5"/>
    <w:rsid w:val="00233401"/>
    <w:rsid w:val="00233A57"/>
    <w:rsid w:val="002411E2"/>
    <w:rsid w:val="00243956"/>
    <w:rsid w:val="002439C7"/>
    <w:rsid w:val="00243AAA"/>
    <w:rsid w:val="00243E16"/>
    <w:rsid w:val="0024657B"/>
    <w:rsid w:val="00246C52"/>
    <w:rsid w:val="00247765"/>
    <w:rsid w:val="002512F1"/>
    <w:rsid w:val="0025368D"/>
    <w:rsid w:val="002556E3"/>
    <w:rsid w:val="00260686"/>
    <w:rsid w:val="00260D55"/>
    <w:rsid w:val="00263C65"/>
    <w:rsid w:val="002641AA"/>
    <w:rsid w:val="00264C01"/>
    <w:rsid w:val="00265924"/>
    <w:rsid w:val="00265B31"/>
    <w:rsid w:val="00266E0B"/>
    <w:rsid w:val="00272627"/>
    <w:rsid w:val="00272A55"/>
    <w:rsid w:val="00274897"/>
    <w:rsid w:val="00275E26"/>
    <w:rsid w:val="002760F4"/>
    <w:rsid w:val="00276A0C"/>
    <w:rsid w:val="002825DA"/>
    <w:rsid w:val="002864E8"/>
    <w:rsid w:val="00286F85"/>
    <w:rsid w:val="00287268"/>
    <w:rsid w:val="002929A8"/>
    <w:rsid w:val="002949E9"/>
    <w:rsid w:val="00294CA3"/>
    <w:rsid w:val="002967DD"/>
    <w:rsid w:val="00296FAC"/>
    <w:rsid w:val="0029792D"/>
    <w:rsid w:val="002A169A"/>
    <w:rsid w:val="002A2B48"/>
    <w:rsid w:val="002A3B1F"/>
    <w:rsid w:val="002A53CB"/>
    <w:rsid w:val="002A56AC"/>
    <w:rsid w:val="002A7108"/>
    <w:rsid w:val="002A7886"/>
    <w:rsid w:val="002A78F9"/>
    <w:rsid w:val="002B1AE8"/>
    <w:rsid w:val="002B22E5"/>
    <w:rsid w:val="002B30ED"/>
    <w:rsid w:val="002B69FB"/>
    <w:rsid w:val="002B6DB3"/>
    <w:rsid w:val="002B6F0E"/>
    <w:rsid w:val="002C0537"/>
    <w:rsid w:val="002C14B6"/>
    <w:rsid w:val="002C1A55"/>
    <w:rsid w:val="002C4C0B"/>
    <w:rsid w:val="002C5834"/>
    <w:rsid w:val="002D0FC6"/>
    <w:rsid w:val="002D144E"/>
    <w:rsid w:val="002E0141"/>
    <w:rsid w:val="002E074F"/>
    <w:rsid w:val="002E26AD"/>
    <w:rsid w:val="002E27DC"/>
    <w:rsid w:val="002E3E9A"/>
    <w:rsid w:val="002F262A"/>
    <w:rsid w:val="002F2E32"/>
    <w:rsid w:val="002F3813"/>
    <w:rsid w:val="002F490D"/>
    <w:rsid w:val="002F4970"/>
    <w:rsid w:val="002F4BCF"/>
    <w:rsid w:val="002F5144"/>
    <w:rsid w:val="002F71B0"/>
    <w:rsid w:val="002F7E55"/>
    <w:rsid w:val="003004B0"/>
    <w:rsid w:val="00300F3B"/>
    <w:rsid w:val="0030343A"/>
    <w:rsid w:val="00303E27"/>
    <w:rsid w:val="0030513C"/>
    <w:rsid w:val="0031217E"/>
    <w:rsid w:val="00312FB6"/>
    <w:rsid w:val="00313FB7"/>
    <w:rsid w:val="003140A6"/>
    <w:rsid w:val="00317768"/>
    <w:rsid w:val="00317885"/>
    <w:rsid w:val="00317C07"/>
    <w:rsid w:val="0032493C"/>
    <w:rsid w:val="00331151"/>
    <w:rsid w:val="00331301"/>
    <w:rsid w:val="00331B53"/>
    <w:rsid w:val="0033206E"/>
    <w:rsid w:val="00333D95"/>
    <w:rsid w:val="00333DDF"/>
    <w:rsid w:val="00335C15"/>
    <w:rsid w:val="00335EB5"/>
    <w:rsid w:val="003375FA"/>
    <w:rsid w:val="003410D5"/>
    <w:rsid w:val="00341B9D"/>
    <w:rsid w:val="00345815"/>
    <w:rsid w:val="00346740"/>
    <w:rsid w:val="0034697C"/>
    <w:rsid w:val="00351205"/>
    <w:rsid w:val="00351C84"/>
    <w:rsid w:val="003521A9"/>
    <w:rsid w:val="00353DBB"/>
    <w:rsid w:val="00362028"/>
    <w:rsid w:val="003620F9"/>
    <w:rsid w:val="00364C90"/>
    <w:rsid w:val="00367E4C"/>
    <w:rsid w:val="0037135D"/>
    <w:rsid w:val="0037388F"/>
    <w:rsid w:val="00373FF5"/>
    <w:rsid w:val="00376043"/>
    <w:rsid w:val="0037607D"/>
    <w:rsid w:val="00383055"/>
    <w:rsid w:val="00386686"/>
    <w:rsid w:val="00386BD9"/>
    <w:rsid w:val="00391313"/>
    <w:rsid w:val="0039139D"/>
    <w:rsid w:val="00391C02"/>
    <w:rsid w:val="0039622D"/>
    <w:rsid w:val="003A101B"/>
    <w:rsid w:val="003A2D35"/>
    <w:rsid w:val="003A466A"/>
    <w:rsid w:val="003B10B7"/>
    <w:rsid w:val="003B27BA"/>
    <w:rsid w:val="003B4C63"/>
    <w:rsid w:val="003B4FD4"/>
    <w:rsid w:val="003C1EDC"/>
    <w:rsid w:val="003C22B4"/>
    <w:rsid w:val="003C2F2D"/>
    <w:rsid w:val="003C54CD"/>
    <w:rsid w:val="003C61D5"/>
    <w:rsid w:val="003C6DC5"/>
    <w:rsid w:val="003D02B5"/>
    <w:rsid w:val="003D3AC7"/>
    <w:rsid w:val="003D4D57"/>
    <w:rsid w:val="003D5E4F"/>
    <w:rsid w:val="003E3198"/>
    <w:rsid w:val="003E369D"/>
    <w:rsid w:val="003E39F1"/>
    <w:rsid w:val="003E6083"/>
    <w:rsid w:val="003E7FD5"/>
    <w:rsid w:val="003F0348"/>
    <w:rsid w:val="003F163B"/>
    <w:rsid w:val="003F180E"/>
    <w:rsid w:val="003F2673"/>
    <w:rsid w:val="00400674"/>
    <w:rsid w:val="00402D30"/>
    <w:rsid w:val="0040398D"/>
    <w:rsid w:val="004063CC"/>
    <w:rsid w:val="00415A17"/>
    <w:rsid w:val="00415D1B"/>
    <w:rsid w:val="00420CD1"/>
    <w:rsid w:val="00421F08"/>
    <w:rsid w:val="00423950"/>
    <w:rsid w:val="00423FCB"/>
    <w:rsid w:val="00424369"/>
    <w:rsid w:val="00425CC8"/>
    <w:rsid w:val="00430CAA"/>
    <w:rsid w:val="0043185E"/>
    <w:rsid w:val="004320A3"/>
    <w:rsid w:val="004334B5"/>
    <w:rsid w:val="00433571"/>
    <w:rsid w:val="0043564B"/>
    <w:rsid w:val="004358C9"/>
    <w:rsid w:val="00436EB5"/>
    <w:rsid w:val="004448C4"/>
    <w:rsid w:val="00444D89"/>
    <w:rsid w:val="0044527C"/>
    <w:rsid w:val="00445F27"/>
    <w:rsid w:val="0044762A"/>
    <w:rsid w:val="00455DB4"/>
    <w:rsid w:val="00456645"/>
    <w:rsid w:val="00457E4E"/>
    <w:rsid w:val="00460494"/>
    <w:rsid w:val="00462E0B"/>
    <w:rsid w:val="00466071"/>
    <w:rsid w:val="00467699"/>
    <w:rsid w:val="00470A3D"/>
    <w:rsid w:val="00472A20"/>
    <w:rsid w:val="0047325D"/>
    <w:rsid w:val="004735D0"/>
    <w:rsid w:val="00473ED6"/>
    <w:rsid w:val="004743DF"/>
    <w:rsid w:val="00475025"/>
    <w:rsid w:val="004753C9"/>
    <w:rsid w:val="00485C5A"/>
    <w:rsid w:val="00485F10"/>
    <w:rsid w:val="004861AA"/>
    <w:rsid w:val="004902D8"/>
    <w:rsid w:val="00493323"/>
    <w:rsid w:val="0049354A"/>
    <w:rsid w:val="0049523F"/>
    <w:rsid w:val="00496291"/>
    <w:rsid w:val="00497D18"/>
    <w:rsid w:val="004A1651"/>
    <w:rsid w:val="004A3C1A"/>
    <w:rsid w:val="004A41A3"/>
    <w:rsid w:val="004A4A06"/>
    <w:rsid w:val="004A6BC6"/>
    <w:rsid w:val="004A7581"/>
    <w:rsid w:val="004B23C8"/>
    <w:rsid w:val="004B38F5"/>
    <w:rsid w:val="004B444C"/>
    <w:rsid w:val="004C0AEC"/>
    <w:rsid w:val="004C1C88"/>
    <w:rsid w:val="004C24A0"/>
    <w:rsid w:val="004C2C13"/>
    <w:rsid w:val="004C322E"/>
    <w:rsid w:val="004C476B"/>
    <w:rsid w:val="004C498F"/>
    <w:rsid w:val="004C5059"/>
    <w:rsid w:val="004C6461"/>
    <w:rsid w:val="004D1129"/>
    <w:rsid w:val="004D1C1C"/>
    <w:rsid w:val="004D31AC"/>
    <w:rsid w:val="004D4CDE"/>
    <w:rsid w:val="004D60E2"/>
    <w:rsid w:val="004D6B4B"/>
    <w:rsid w:val="004D6FA6"/>
    <w:rsid w:val="004E065F"/>
    <w:rsid w:val="004E4E61"/>
    <w:rsid w:val="004E5D89"/>
    <w:rsid w:val="004E611B"/>
    <w:rsid w:val="004F02A2"/>
    <w:rsid w:val="004F0A72"/>
    <w:rsid w:val="004F2939"/>
    <w:rsid w:val="004F34E3"/>
    <w:rsid w:val="004F7705"/>
    <w:rsid w:val="004F7BC2"/>
    <w:rsid w:val="00500464"/>
    <w:rsid w:val="005029A7"/>
    <w:rsid w:val="00505343"/>
    <w:rsid w:val="005065DC"/>
    <w:rsid w:val="00510261"/>
    <w:rsid w:val="005118F3"/>
    <w:rsid w:val="0051192B"/>
    <w:rsid w:val="00512F18"/>
    <w:rsid w:val="00513A4E"/>
    <w:rsid w:val="00514343"/>
    <w:rsid w:val="00514386"/>
    <w:rsid w:val="00514FFD"/>
    <w:rsid w:val="00515803"/>
    <w:rsid w:val="0051648D"/>
    <w:rsid w:val="00516A1F"/>
    <w:rsid w:val="00523761"/>
    <w:rsid w:val="00523BE0"/>
    <w:rsid w:val="005241D0"/>
    <w:rsid w:val="00525E46"/>
    <w:rsid w:val="00526333"/>
    <w:rsid w:val="005312F0"/>
    <w:rsid w:val="00537850"/>
    <w:rsid w:val="00540409"/>
    <w:rsid w:val="005410CE"/>
    <w:rsid w:val="0054236B"/>
    <w:rsid w:val="005425F0"/>
    <w:rsid w:val="00545DC1"/>
    <w:rsid w:val="00547199"/>
    <w:rsid w:val="00550745"/>
    <w:rsid w:val="00550BB0"/>
    <w:rsid w:val="00550C60"/>
    <w:rsid w:val="00553041"/>
    <w:rsid w:val="0055498E"/>
    <w:rsid w:val="005600E1"/>
    <w:rsid w:val="005603CC"/>
    <w:rsid w:val="005633CA"/>
    <w:rsid w:val="005660C5"/>
    <w:rsid w:val="00567F84"/>
    <w:rsid w:val="00574030"/>
    <w:rsid w:val="00575F1C"/>
    <w:rsid w:val="00582EAF"/>
    <w:rsid w:val="005837AA"/>
    <w:rsid w:val="0058707E"/>
    <w:rsid w:val="00591C2C"/>
    <w:rsid w:val="0059296B"/>
    <w:rsid w:val="005941EA"/>
    <w:rsid w:val="005948F8"/>
    <w:rsid w:val="005963B3"/>
    <w:rsid w:val="005A2453"/>
    <w:rsid w:val="005A34B8"/>
    <w:rsid w:val="005A5A9C"/>
    <w:rsid w:val="005B00F1"/>
    <w:rsid w:val="005B2844"/>
    <w:rsid w:val="005B296D"/>
    <w:rsid w:val="005B3D8F"/>
    <w:rsid w:val="005B45F1"/>
    <w:rsid w:val="005B4827"/>
    <w:rsid w:val="005B51DF"/>
    <w:rsid w:val="005B6774"/>
    <w:rsid w:val="005B7C4F"/>
    <w:rsid w:val="005B7CE5"/>
    <w:rsid w:val="005C2334"/>
    <w:rsid w:val="005C4A94"/>
    <w:rsid w:val="005C6902"/>
    <w:rsid w:val="005D0263"/>
    <w:rsid w:val="005D132B"/>
    <w:rsid w:val="005D38A2"/>
    <w:rsid w:val="005D3A6C"/>
    <w:rsid w:val="005D688A"/>
    <w:rsid w:val="005D7B0B"/>
    <w:rsid w:val="005D7E6F"/>
    <w:rsid w:val="005E1EE0"/>
    <w:rsid w:val="005E71D1"/>
    <w:rsid w:val="005F284C"/>
    <w:rsid w:val="005F67EB"/>
    <w:rsid w:val="005F7C2E"/>
    <w:rsid w:val="00603D53"/>
    <w:rsid w:val="00607EDE"/>
    <w:rsid w:val="00613D57"/>
    <w:rsid w:val="00614ED7"/>
    <w:rsid w:val="00615838"/>
    <w:rsid w:val="00616825"/>
    <w:rsid w:val="00621834"/>
    <w:rsid w:val="00621F76"/>
    <w:rsid w:val="00627D04"/>
    <w:rsid w:val="0063205E"/>
    <w:rsid w:val="006362F4"/>
    <w:rsid w:val="0063798F"/>
    <w:rsid w:val="006409D5"/>
    <w:rsid w:val="0064106B"/>
    <w:rsid w:val="00641900"/>
    <w:rsid w:val="00641A44"/>
    <w:rsid w:val="00641C63"/>
    <w:rsid w:val="00643B65"/>
    <w:rsid w:val="00645A09"/>
    <w:rsid w:val="00646FEB"/>
    <w:rsid w:val="0064715B"/>
    <w:rsid w:val="0064719C"/>
    <w:rsid w:val="006524A8"/>
    <w:rsid w:val="00653304"/>
    <w:rsid w:val="0065338C"/>
    <w:rsid w:val="00655554"/>
    <w:rsid w:val="006575DC"/>
    <w:rsid w:val="0066240D"/>
    <w:rsid w:val="0066309D"/>
    <w:rsid w:val="00664379"/>
    <w:rsid w:val="00666E8C"/>
    <w:rsid w:val="006711AF"/>
    <w:rsid w:val="00674327"/>
    <w:rsid w:val="006772E5"/>
    <w:rsid w:val="006804BF"/>
    <w:rsid w:val="00682D74"/>
    <w:rsid w:val="006834D1"/>
    <w:rsid w:val="00686821"/>
    <w:rsid w:val="006876EA"/>
    <w:rsid w:val="006878B1"/>
    <w:rsid w:val="00690510"/>
    <w:rsid w:val="00691C26"/>
    <w:rsid w:val="006927FA"/>
    <w:rsid w:val="00692FBC"/>
    <w:rsid w:val="00695B66"/>
    <w:rsid w:val="00697782"/>
    <w:rsid w:val="00697875"/>
    <w:rsid w:val="006A07A5"/>
    <w:rsid w:val="006A7678"/>
    <w:rsid w:val="006B0ABD"/>
    <w:rsid w:val="006B2BCE"/>
    <w:rsid w:val="006B2F99"/>
    <w:rsid w:val="006B3147"/>
    <w:rsid w:val="006B5374"/>
    <w:rsid w:val="006B586B"/>
    <w:rsid w:val="006B6997"/>
    <w:rsid w:val="006B71D7"/>
    <w:rsid w:val="006B71E7"/>
    <w:rsid w:val="006C15B5"/>
    <w:rsid w:val="006C2D3A"/>
    <w:rsid w:val="006C6776"/>
    <w:rsid w:val="006D0785"/>
    <w:rsid w:val="006D27C4"/>
    <w:rsid w:val="006D2AC7"/>
    <w:rsid w:val="006D5754"/>
    <w:rsid w:val="006D7034"/>
    <w:rsid w:val="006E03C6"/>
    <w:rsid w:val="006E083E"/>
    <w:rsid w:val="006E43FE"/>
    <w:rsid w:val="006E44A8"/>
    <w:rsid w:val="006E4EF7"/>
    <w:rsid w:val="006E51A8"/>
    <w:rsid w:val="006E622E"/>
    <w:rsid w:val="006E74C4"/>
    <w:rsid w:val="006F016C"/>
    <w:rsid w:val="006F1032"/>
    <w:rsid w:val="006F15D5"/>
    <w:rsid w:val="006F397D"/>
    <w:rsid w:val="006F39C8"/>
    <w:rsid w:val="006F665E"/>
    <w:rsid w:val="006F67F0"/>
    <w:rsid w:val="006F6D31"/>
    <w:rsid w:val="00701DF0"/>
    <w:rsid w:val="00701EE8"/>
    <w:rsid w:val="007033DF"/>
    <w:rsid w:val="007071C5"/>
    <w:rsid w:val="00707A5F"/>
    <w:rsid w:val="00711F84"/>
    <w:rsid w:val="0071213C"/>
    <w:rsid w:val="0071391D"/>
    <w:rsid w:val="0071457D"/>
    <w:rsid w:val="00714C6C"/>
    <w:rsid w:val="00717FFA"/>
    <w:rsid w:val="0072175B"/>
    <w:rsid w:val="007217F2"/>
    <w:rsid w:val="0072386D"/>
    <w:rsid w:val="007248E5"/>
    <w:rsid w:val="00730D4D"/>
    <w:rsid w:val="007313AB"/>
    <w:rsid w:val="0073153A"/>
    <w:rsid w:val="007328D2"/>
    <w:rsid w:val="00734143"/>
    <w:rsid w:val="007346C4"/>
    <w:rsid w:val="00734DFF"/>
    <w:rsid w:val="00736505"/>
    <w:rsid w:val="00743448"/>
    <w:rsid w:val="00744EC6"/>
    <w:rsid w:val="007472C6"/>
    <w:rsid w:val="00750E9B"/>
    <w:rsid w:val="0075178A"/>
    <w:rsid w:val="00754FEA"/>
    <w:rsid w:val="00757BE1"/>
    <w:rsid w:val="00760BCC"/>
    <w:rsid w:val="00761852"/>
    <w:rsid w:val="007675B4"/>
    <w:rsid w:val="007706E9"/>
    <w:rsid w:val="0077356E"/>
    <w:rsid w:val="007739F1"/>
    <w:rsid w:val="007746F3"/>
    <w:rsid w:val="00775AA9"/>
    <w:rsid w:val="00781D81"/>
    <w:rsid w:val="0078686B"/>
    <w:rsid w:val="00787092"/>
    <w:rsid w:val="007902A7"/>
    <w:rsid w:val="00792561"/>
    <w:rsid w:val="00793216"/>
    <w:rsid w:val="00796E42"/>
    <w:rsid w:val="007A2A55"/>
    <w:rsid w:val="007A3988"/>
    <w:rsid w:val="007A632C"/>
    <w:rsid w:val="007A7C06"/>
    <w:rsid w:val="007B1FAB"/>
    <w:rsid w:val="007B2975"/>
    <w:rsid w:val="007B29CC"/>
    <w:rsid w:val="007B5491"/>
    <w:rsid w:val="007B6920"/>
    <w:rsid w:val="007C0A06"/>
    <w:rsid w:val="007C15AA"/>
    <w:rsid w:val="007C297E"/>
    <w:rsid w:val="007C29AB"/>
    <w:rsid w:val="007C3836"/>
    <w:rsid w:val="007C7093"/>
    <w:rsid w:val="007D312E"/>
    <w:rsid w:val="007E0A29"/>
    <w:rsid w:val="007E134A"/>
    <w:rsid w:val="007E1659"/>
    <w:rsid w:val="007E1E79"/>
    <w:rsid w:val="007E6839"/>
    <w:rsid w:val="007E7119"/>
    <w:rsid w:val="007F0B8F"/>
    <w:rsid w:val="007F1226"/>
    <w:rsid w:val="007F2026"/>
    <w:rsid w:val="007F238C"/>
    <w:rsid w:val="007F2DFD"/>
    <w:rsid w:val="007F3EF5"/>
    <w:rsid w:val="007F4C06"/>
    <w:rsid w:val="007F4F76"/>
    <w:rsid w:val="007F6C0E"/>
    <w:rsid w:val="007F7101"/>
    <w:rsid w:val="00800549"/>
    <w:rsid w:val="008021AF"/>
    <w:rsid w:val="008034E2"/>
    <w:rsid w:val="0080547D"/>
    <w:rsid w:val="008056F0"/>
    <w:rsid w:val="0080712E"/>
    <w:rsid w:val="0081144A"/>
    <w:rsid w:val="008130B6"/>
    <w:rsid w:val="00813332"/>
    <w:rsid w:val="00821F89"/>
    <w:rsid w:val="00823FDA"/>
    <w:rsid w:val="00824FAF"/>
    <w:rsid w:val="00831CA8"/>
    <w:rsid w:val="0083636C"/>
    <w:rsid w:val="008409F5"/>
    <w:rsid w:val="008441E8"/>
    <w:rsid w:val="00846D97"/>
    <w:rsid w:val="0084774C"/>
    <w:rsid w:val="00847DD3"/>
    <w:rsid w:val="00847DF0"/>
    <w:rsid w:val="00852F98"/>
    <w:rsid w:val="0085336A"/>
    <w:rsid w:val="0085617C"/>
    <w:rsid w:val="00857A2B"/>
    <w:rsid w:val="00857C7E"/>
    <w:rsid w:val="00860448"/>
    <w:rsid w:val="00860E56"/>
    <w:rsid w:val="00861468"/>
    <w:rsid w:val="00861D87"/>
    <w:rsid w:val="00862674"/>
    <w:rsid w:val="00863F87"/>
    <w:rsid w:val="00864A2C"/>
    <w:rsid w:val="00866DD2"/>
    <w:rsid w:val="00870534"/>
    <w:rsid w:val="00873538"/>
    <w:rsid w:val="00874536"/>
    <w:rsid w:val="008756AC"/>
    <w:rsid w:val="008805AD"/>
    <w:rsid w:val="0088354F"/>
    <w:rsid w:val="00883DCD"/>
    <w:rsid w:val="0089006B"/>
    <w:rsid w:val="008902B2"/>
    <w:rsid w:val="008922EB"/>
    <w:rsid w:val="008927CD"/>
    <w:rsid w:val="008971C4"/>
    <w:rsid w:val="008974B3"/>
    <w:rsid w:val="008A00D5"/>
    <w:rsid w:val="008A13F0"/>
    <w:rsid w:val="008A369F"/>
    <w:rsid w:val="008A636C"/>
    <w:rsid w:val="008B26AA"/>
    <w:rsid w:val="008B3D00"/>
    <w:rsid w:val="008B494D"/>
    <w:rsid w:val="008B5A09"/>
    <w:rsid w:val="008B6885"/>
    <w:rsid w:val="008C050E"/>
    <w:rsid w:val="008C0900"/>
    <w:rsid w:val="008C27DC"/>
    <w:rsid w:val="008C2D5D"/>
    <w:rsid w:val="008C5894"/>
    <w:rsid w:val="008C64CC"/>
    <w:rsid w:val="008C742D"/>
    <w:rsid w:val="008D00FC"/>
    <w:rsid w:val="008D02DD"/>
    <w:rsid w:val="008D108E"/>
    <w:rsid w:val="008D1422"/>
    <w:rsid w:val="008D45B8"/>
    <w:rsid w:val="008D52B3"/>
    <w:rsid w:val="008D5C60"/>
    <w:rsid w:val="008D6A54"/>
    <w:rsid w:val="008D7AE4"/>
    <w:rsid w:val="008E2E7B"/>
    <w:rsid w:val="008E3B75"/>
    <w:rsid w:val="008E5BC4"/>
    <w:rsid w:val="008F2573"/>
    <w:rsid w:val="008F2B68"/>
    <w:rsid w:val="008F35C5"/>
    <w:rsid w:val="008F5193"/>
    <w:rsid w:val="008F5ECE"/>
    <w:rsid w:val="00900ED9"/>
    <w:rsid w:val="00906C71"/>
    <w:rsid w:val="00907626"/>
    <w:rsid w:val="00911A80"/>
    <w:rsid w:val="00911E92"/>
    <w:rsid w:val="009139BA"/>
    <w:rsid w:val="00914EC0"/>
    <w:rsid w:val="009173F0"/>
    <w:rsid w:val="00920969"/>
    <w:rsid w:val="00921AA6"/>
    <w:rsid w:val="009222AA"/>
    <w:rsid w:val="0092528B"/>
    <w:rsid w:val="00934776"/>
    <w:rsid w:val="00934DF9"/>
    <w:rsid w:val="009356DC"/>
    <w:rsid w:val="009369DF"/>
    <w:rsid w:val="00936F30"/>
    <w:rsid w:val="00937C44"/>
    <w:rsid w:val="00941928"/>
    <w:rsid w:val="00946BA3"/>
    <w:rsid w:val="0094713D"/>
    <w:rsid w:val="00947800"/>
    <w:rsid w:val="00953DC6"/>
    <w:rsid w:val="00954E5A"/>
    <w:rsid w:val="00955A8D"/>
    <w:rsid w:val="00955AAE"/>
    <w:rsid w:val="009618C4"/>
    <w:rsid w:val="00962D46"/>
    <w:rsid w:val="00963DA7"/>
    <w:rsid w:val="0096441B"/>
    <w:rsid w:val="00966025"/>
    <w:rsid w:val="00972D7E"/>
    <w:rsid w:val="009735B2"/>
    <w:rsid w:val="00973600"/>
    <w:rsid w:val="00974CD0"/>
    <w:rsid w:val="009750CB"/>
    <w:rsid w:val="0097757F"/>
    <w:rsid w:val="00980210"/>
    <w:rsid w:val="0098061C"/>
    <w:rsid w:val="00980E50"/>
    <w:rsid w:val="00981D29"/>
    <w:rsid w:val="0098220D"/>
    <w:rsid w:val="0098389E"/>
    <w:rsid w:val="00984479"/>
    <w:rsid w:val="00985A6D"/>
    <w:rsid w:val="009903AE"/>
    <w:rsid w:val="00990548"/>
    <w:rsid w:val="0099283B"/>
    <w:rsid w:val="009946C4"/>
    <w:rsid w:val="00994E2F"/>
    <w:rsid w:val="00996FA4"/>
    <w:rsid w:val="00997E9F"/>
    <w:rsid w:val="009A0888"/>
    <w:rsid w:val="009A21A4"/>
    <w:rsid w:val="009A39B8"/>
    <w:rsid w:val="009A61D9"/>
    <w:rsid w:val="009B2998"/>
    <w:rsid w:val="009C5663"/>
    <w:rsid w:val="009C5BCB"/>
    <w:rsid w:val="009D492E"/>
    <w:rsid w:val="009D61CB"/>
    <w:rsid w:val="009D7657"/>
    <w:rsid w:val="009E037F"/>
    <w:rsid w:val="009E0F32"/>
    <w:rsid w:val="009E12D7"/>
    <w:rsid w:val="009E6692"/>
    <w:rsid w:val="009F233A"/>
    <w:rsid w:val="009F392E"/>
    <w:rsid w:val="009F5198"/>
    <w:rsid w:val="009F5B7F"/>
    <w:rsid w:val="009F7CC7"/>
    <w:rsid w:val="00A01C4D"/>
    <w:rsid w:val="00A024DF"/>
    <w:rsid w:val="00A03384"/>
    <w:rsid w:val="00A079D3"/>
    <w:rsid w:val="00A07ED9"/>
    <w:rsid w:val="00A16491"/>
    <w:rsid w:val="00A169D8"/>
    <w:rsid w:val="00A2427D"/>
    <w:rsid w:val="00A24886"/>
    <w:rsid w:val="00A3411D"/>
    <w:rsid w:val="00A34759"/>
    <w:rsid w:val="00A3561F"/>
    <w:rsid w:val="00A379CF"/>
    <w:rsid w:val="00A43C2B"/>
    <w:rsid w:val="00A44AB4"/>
    <w:rsid w:val="00A45434"/>
    <w:rsid w:val="00A46193"/>
    <w:rsid w:val="00A55814"/>
    <w:rsid w:val="00A55DA8"/>
    <w:rsid w:val="00A56383"/>
    <w:rsid w:val="00A56D2E"/>
    <w:rsid w:val="00A621F4"/>
    <w:rsid w:val="00A622DA"/>
    <w:rsid w:val="00A65CE3"/>
    <w:rsid w:val="00A6785D"/>
    <w:rsid w:val="00A67A21"/>
    <w:rsid w:val="00A70AED"/>
    <w:rsid w:val="00A80C6D"/>
    <w:rsid w:val="00A81204"/>
    <w:rsid w:val="00A823FC"/>
    <w:rsid w:val="00A849A7"/>
    <w:rsid w:val="00A9073A"/>
    <w:rsid w:val="00A91524"/>
    <w:rsid w:val="00A9592A"/>
    <w:rsid w:val="00A962AE"/>
    <w:rsid w:val="00AA0251"/>
    <w:rsid w:val="00AA079C"/>
    <w:rsid w:val="00AA0CD3"/>
    <w:rsid w:val="00AA1257"/>
    <w:rsid w:val="00AA2786"/>
    <w:rsid w:val="00AA2DB9"/>
    <w:rsid w:val="00AA369E"/>
    <w:rsid w:val="00AA5FCE"/>
    <w:rsid w:val="00AA75F9"/>
    <w:rsid w:val="00AB0260"/>
    <w:rsid w:val="00AB1B88"/>
    <w:rsid w:val="00AB2578"/>
    <w:rsid w:val="00AB3266"/>
    <w:rsid w:val="00AB3B30"/>
    <w:rsid w:val="00AB50CB"/>
    <w:rsid w:val="00AB7595"/>
    <w:rsid w:val="00AC117A"/>
    <w:rsid w:val="00AC14A2"/>
    <w:rsid w:val="00AC274D"/>
    <w:rsid w:val="00AC37A1"/>
    <w:rsid w:val="00AC4995"/>
    <w:rsid w:val="00AD026E"/>
    <w:rsid w:val="00AD7D24"/>
    <w:rsid w:val="00AE02AE"/>
    <w:rsid w:val="00AE48BC"/>
    <w:rsid w:val="00AE5082"/>
    <w:rsid w:val="00AE52CE"/>
    <w:rsid w:val="00AE5490"/>
    <w:rsid w:val="00AE7E46"/>
    <w:rsid w:val="00AF3E01"/>
    <w:rsid w:val="00AF4751"/>
    <w:rsid w:val="00AF4D2F"/>
    <w:rsid w:val="00AF5C87"/>
    <w:rsid w:val="00AF61AB"/>
    <w:rsid w:val="00AF7513"/>
    <w:rsid w:val="00B002AC"/>
    <w:rsid w:val="00B00980"/>
    <w:rsid w:val="00B00E2D"/>
    <w:rsid w:val="00B01BFC"/>
    <w:rsid w:val="00B0364D"/>
    <w:rsid w:val="00B03FD2"/>
    <w:rsid w:val="00B050F8"/>
    <w:rsid w:val="00B0679B"/>
    <w:rsid w:val="00B07C34"/>
    <w:rsid w:val="00B12F1C"/>
    <w:rsid w:val="00B1437D"/>
    <w:rsid w:val="00B14DF2"/>
    <w:rsid w:val="00B16733"/>
    <w:rsid w:val="00B16F55"/>
    <w:rsid w:val="00B20D14"/>
    <w:rsid w:val="00B20FAD"/>
    <w:rsid w:val="00B21B61"/>
    <w:rsid w:val="00B2299C"/>
    <w:rsid w:val="00B24393"/>
    <w:rsid w:val="00B26080"/>
    <w:rsid w:val="00B26F15"/>
    <w:rsid w:val="00B27081"/>
    <w:rsid w:val="00B27349"/>
    <w:rsid w:val="00B273C1"/>
    <w:rsid w:val="00B274E6"/>
    <w:rsid w:val="00B27E3A"/>
    <w:rsid w:val="00B33938"/>
    <w:rsid w:val="00B34578"/>
    <w:rsid w:val="00B42C6F"/>
    <w:rsid w:val="00B44B1E"/>
    <w:rsid w:val="00B460C5"/>
    <w:rsid w:val="00B4654B"/>
    <w:rsid w:val="00B512CA"/>
    <w:rsid w:val="00B5177D"/>
    <w:rsid w:val="00B552DC"/>
    <w:rsid w:val="00B57329"/>
    <w:rsid w:val="00B6011A"/>
    <w:rsid w:val="00B602ED"/>
    <w:rsid w:val="00B60FC3"/>
    <w:rsid w:val="00B613A1"/>
    <w:rsid w:val="00B61E56"/>
    <w:rsid w:val="00B62016"/>
    <w:rsid w:val="00B6253B"/>
    <w:rsid w:val="00B646A0"/>
    <w:rsid w:val="00B665EA"/>
    <w:rsid w:val="00B66777"/>
    <w:rsid w:val="00B66B71"/>
    <w:rsid w:val="00B670EB"/>
    <w:rsid w:val="00B70B2F"/>
    <w:rsid w:val="00B70ECE"/>
    <w:rsid w:val="00B77F94"/>
    <w:rsid w:val="00B801A8"/>
    <w:rsid w:val="00B80585"/>
    <w:rsid w:val="00B80B44"/>
    <w:rsid w:val="00B80C77"/>
    <w:rsid w:val="00B81FD3"/>
    <w:rsid w:val="00B84893"/>
    <w:rsid w:val="00B85774"/>
    <w:rsid w:val="00B86A9D"/>
    <w:rsid w:val="00B872B5"/>
    <w:rsid w:val="00B876ED"/>
    <w:rsid w:val="00B90D54"/>
    <w:rsid w:val="00B91AA1"/>
    <w:rsid w:val="00B9250F"/>
    <w:rsid w:val="00B94D4C"/>
    <w:rsid w:val="00B956F4"/>
    <w:rsid w:val="00B9579A"/>
    <w:rsid w:val="00B957FF"/>
    <w:rsid w:val="00B9757C"/>
    <w:rsid w:val="00B9780C"/>
    <w:rsid w:val="00BA11DD"/>
    <w:rsid w:val="00BA34E0"/>
    <w:rsid w:val="00BA3AD1"/>
    <w:rsid w:val="00BA3BB4"/>
    <w:rsid w:val="00BA3ED6"/>
    <w:rsid w:val="00BA5DCB"/>
    <w:rsid w:val="00BA7413"/>
    <w:rsid w:val="00BB0B35"/>
    <w:rsid w:val="00BB0D72"/>
    <w:rsid w:val="00BB21D0"/>
    <w:rsid w:val="00BB398A"/>
    <w:rsid w:val="00BC1F8A"/>
    <w:rsid w:val="00BC270B"/>
    <w:rsid w:val="00BC31B1"/>
    <w:rsid w:val="00BC4A24"/>
    <w:rsid w:val="00BD02F3"/>
    <w:rsid w:val="00BD3368"/>
    <w:rsid w:val="00BD375E"/>
    <w:rsid w:val="00BD3EB7"/>
    <w:rsid w:val="00BD5AF1"/>
    <w:rsid w:val="00BD75FA"/>
    <w:rsid w:val="00BE122D"/>
    <w:rsid w:val="00BE2806"/>
    <w:rsid w:val="00BE32AE"/>
    <w:rsid w:val="00BE3D17"/>
    <w:rsid w:val="00BE68BB"/>
    <w:rsid w:val="00BE7F07"/>
    <w:rsid w:val="00BF12BF"/>
    <w:rsid w:val="00BF1BA1"/>
    <w:rsid w:val="00BF2993"/>
    <w:rsid w:val="00BF619A"/>
    <w:rsid w:val="00BF6E3B"/>
    <w:rsid w:val="00C0044C"/>
    <w:rsid w:val="00C00727"/>
    <w:rsid w:val="00C00F9F"/>
    <w:rsid w:val="00C02B51"/>
    <w:rsid w:val="00C03A96"/>
    <w:rsid w:val="00C04C70"/>
    <w:rsid w:val="00C05DCD"/>
    <w:rsid w:val="00C070DF"/>
    <w:rsid w:val="00C074CB"/>
    <w:rsid w:val="00C07F1C"/>
    <w:rsid w:val="00C1123A"/>
    <w:rsid w:val="00C124A8"/>
    <w:rsid w:val="00C14055"/>
    <w:rsid w:val="00C142B0"/>
    <w:rsid w:val="00C14C2A"/>
    <w:rsid w:val="00C15E71"/>
    <w:rsid w:val="00C16745"/>
    <w:rsid w:val="00C1784B"/>
    <w:rsid w:val="00C21D8C"/>
    <w:rsid w:val="00C23717"/>
    <w:rsid w:val="00C23FE3"/>
    <w:rsid w:val="00C26D21"/>
    <w:rsid w:val="00C3492E"/>
    <w:rsid w:val="00C367E4"/>
    <w:rsid w:val="00C36A90"/>
    <w:rsid w:val="00C37F38"/>
    <w:rsid w:val="00C40D08"/>
    <w:rsid w:val="00C4317C"/>
    <w:rsid w:val="00C45631"/>
    <w:rsid w:val="00C45634"/>
    <w:rsid w:val="00C45BF7"/>
    <w:rsid w:val="00C47D0E"/>
    <w:rsid w:val="00C535D2"/>
    <w:rsid w:val="00C5610A"/>
    <w:rsid w:val="00C57B8C"/>
    <w:rsid w:val="00C6023B"/>
    <w:rsid w:val="00C62F41"/>
    <w:rsid w:val="00C70AB6"/>
    <w:rsid w:val="00C72EBF"/>
    <w:rsid w:val="00C80F66"/>
    <w:rsid w:val="00C820B4"/>
    <w:rsid w:val="00C83545"/>
    <w:rsid w:val="00C87019"/>
    <w:rsid w:val="00C87E9F"/>
    <w:rsid w:val="00C92F6D"/>
    <w:rsid w:val="00C97046"/>
    <w:rsid w:val="00C973E1"/>
    <w:rsid w:val="00C976DB"/>
    <w:rsid w:val="00CA00CD"/>
    <w:rsid w:val="00CA0BF2"/>
    <w:rsid w:val="00CA30B5"/>
    <w:rsid w:val="00CA41D1"/>
    <w:rsid w:val="00CA448F"/>
    <w:rsid w:val="00CA4826"/>
    <w:rsid w:val="00CA6BE5"/>
    <w:rsid w:val="00CA7F07"/>
    <w:rsid w:val="00CB00C7"/>
    <w:rsid w:val="00CC16D2"/>
    <w:rsid w:val="00CD5DAE"/>
    <w:rsid w:val="00CD6D8B"/>
    <w:rsid w:val="00CE1F36"/>
    <w:rsid w:val="00CE303D"/>
    <w:rsid w:val="00CE3CEE"/>
    <w:rsid w:val="00CF0C36"/>
    <w:rsid w:val="00CF1C86"/>
    <w:rsid w:val="00CF679A"/>
    <w:rsid w:val="00D02D05"/>
    <w:rsid w:val="00D03BD1"/>
    <w:rsid w:val="00D10B2B"/>
    <w:rsid w:val="00D11C90"/>
    <w:rsid w:val="00D127EE"/>
    <w:rsid w:val="00D12BB8"/>
    <w:rsid w:val="00D130C4"/>
    <w:rsid w:val="00D14DC6"/>
    <w:rsid w:val="00D158DD"/>
    <w:rsid w:val="00D17185"/>
    <w:rsid w:val="00D20ADC"/>
    <w:rsid w:val="00D20E51"/>
    <w:rsid w:val="00D25C96"/>
    <w:rsid w:val="00D2646B"/>
    <w:rsid w:val="00D26AF3"/>
    <w:rsid w:val="00D30451"/>
    <w:rsid w:val="00D31E14"/>
    <w:rsid w:val="00D32F1E"/>
    <w:rsid w:val="00D33BA6"/>
    <w:rsid w:val="00D33F70"/>
    <w:rsid w:val="00D34AC1"/>
    <w:rsid w:val="00D417A8"/>
    <w:rsid w:val="00D4318B"/>
    <w:rsid w:val="00D4432D"/>
    <w:rsid w:val="00D458ED"/>
    <w:rsid w:val="00D470EA"/>
    <w:rsid w:val="00D526AF"/>
    <w:rsid w:val="00D53B37"/>
    <w:rsid w:val="00D60F82"/>
    <w:rsid w:val="00D644AF"/>
    <w:rsid w:val="00D66F89"/>
    <w:rsid w:val="00D67425"/>
    <w:rsid w:val="00D72671"/>
    <w:rsid w:val="00D73F8B"/>
    <w:rsid w:val="00D75D80"/>
    <w:rsid w:val="00D75F33"/>
    <w:rsid w:val="00D77563"/>
    <w:rsid w:val="00D8004C"/>
    <w:rsid w:val="00D82854"/>
    <w:rsid w:val="00D828F2"/>
    <w:rsid w:val="00D838F6"/>
    <w:rsid w:val="00D84279"/>
    <w:rsid w:val="00D85E4E"/>
    <w:rsid w:val="00D86A5C"/>
    <w:rsid w:val="00D9092C"/>
    <w:rsid w:val="00D92A53"/>
    <w:rsid w:val="00D9343F"/>
    <w:rsid w:val="00D94097"/>
    <w:rsid w:val="00D94266"/>
    <w:rsid w:val="00D95B56"/>
    <w:rsid w:val="00D95C76"/>
    <w:rsid w:val="00D96294"/>
    <w:rsid w:val="00DA0F12"/>
    <w:rsid w:val="00DA2A3A"/>
    <w:rsid w:val="00DA3DE8"/>
    <w:rsid w:val="00DA6718"/>
    <w:rsid w:val="00DA79FF"/>
    <w:rsid w:val="00DB10AE"/>
    <w:rsid w:val="00DB28F9"/>
    <w:rsid w:val="00DB3D9D"/>
    <w:rsid w:val="00DB4C83"/>
    <w:rsid w:val="00DB73B5"/>
    <w:rsid w:val="00DB7C8B"/>
    <w:rsid w:val="00DB7CF5"/>
    <w:rsid w:val="00DC0244"/>
    <w:rsid w:val="00DC175E"/>
    <w:rsid w:val="00DC273F"/>
    <w:rsid w:val="00DC634A"/>
    <w:rsid w:val="00DC7004"/>
    <w:rsid w:val="00DC775A"/>
    <w:rsid w:val="00DD1383"/>
    <w:rsid w:val="00DD1EC4"/>
    <w:rsid w:val="00DD3AF6"/>
    <w:rsid w:val="00DD4118"/>
    <w:rsid w:val="00DD7668"/>
    <w:rsid w:val="00DD7DDE"/>
    <w:rsid w:val="00DE1641"/>
    <w:rsid w:val="00DE34DB"/>
    <w:rsid w:val="00DE388A"/>
    <w:rsid w:val="00DF0D16"/>
    <w:rsid w:val="00DF38D1"/>
    <w:rsid w:val="00DF3EDF"/>
    <w:rsid w:val="00DF464D"/>
    <w:rsid w:val="00DF546B"/>
    <w:rsid w:val="00E002FC"/>
    <w:rsid w:val="00E02699"/>
    <w:rsid w:val="00E02CC9"/>
    <w:rsid w:val="00E02CDF"/>
    <w:rsid w:val="00E045D3"/>
    <w:rsid w:val="00E063D8"/>
    <w:rsid w:val="00E07387"/>
    <w:rsid w:val="00E113FB"/>
    <w:rsid w:val="00E14FD0"/>
    <w:rsid w:val="00E174E0"/>
    <w:rsid w:val="00E20AA0"/>
    <w:rsid w:val="00E20D1A"/>
    <w:rsid w:val="00E21B97"/>
    <w:rsid w:val="00E225B5"/>
    <w:rsid w:val="00E23B5B"/>
    <w:rsid w:val="00E270B6"/>
    <w:rsid w:val="00E36D96"/>
    <w:rsid w:val="00E37CEA"/>
    <w:rsid w:val="00E42E0C"/>
    <w:rsid w:val="00E45411"/>
    <w:rsid w:val="00E454F4"/>
    <w:rsid w:val="00E5152A"/>
    <w:rsid w:val="00E523F6"/>
    <w:rsid w:val="00E52663"/>
    <w:rsid w:val="00E52E01"/>
    <w:rsid w:val="00E55A2B"/>
    <w:rsid w:val="00E55D89"/>
    <w:rsid w:val="00E57425"/>
    <w:rsid w:val="00E61074"/>
    <w:rsid w:val="00E62C99"/>
    <w:rsid w:val="00E66A8E"/>
    <w:rsid w:val="00E673AC"/>
    <w:rsid w:val="00E72829"/>
    <w:rsid w:val="00E759CA"/>
    <w:rsid w:val="00E77178"/>
    <w:rsid w:val="00E80941"/>
    <w:rsid w:val="00E80AEA"/>
    <w:rsid w:val="00E82224"/>
    <w:rsid w:val="00E83C6E"/>
    <w:rsid w:val="00E84E16"/>
    <w:rsid w:val="00E86679"/>
    <w:rsid w:val="00E9025C"/>
    <w:rsid w:val="00E90D43"/>
    <w:rsid w:val="00E93AC1"/>
    <w:rsid w:val="00E93DC8"/>
    <w:rsid w:val="00EA18AD"/>
    <w:rsid w:val="00EA24F6"/>
    <w:rsid w:val="00EA3B90"/>
    <w:rsid w:val="00EA3CA2"/>
    <w:rsid w:val="00EA3DB3"/>
    <w:rsid w:val="00EA63EF"/>
    <w:rsid w:val="00EA7808"/>
    <w:rsid w:val="00EB2962"/>
    <w:rsid w:val="00EB5733"/>
    <w:rsid w:val="00EB57C2"/>
    <w:rsid w:val="00EB6822"/>
    <w:rsid w:val="00EC0A91"/>
    <w:rsid w:val="00EC21F8"/>
    <w:rsid w:val="00EC7125"/>
    <w:rsid w:val="00EC7AB7"/>
    <w:rsid w:val="00ED17D0"/>
    <w:rsid w:val="00ED25E8"/>
    <w:rsid w:val="00ED4EC9"/>
    <w:rsid w:val="00ED51BC"/>
    <w:rsid w:val="00ED59A6"/>
    <w:rsid w:val="00ED6152"/>
    <w:rsid w:val="00ED6F99"/>
    <w:rsid w:val="00EE2100"/>
    <w:rsid w:val="00EE620C"/>
    <w:rsid w:val="00EE6E28"/>
    <w:rsid w:val="00EF14AE"/>
    <w:rsid w:val="00EF1EB9"/>
    <w:rsid w:val="00EF2977"/>
    <w:rsid w:val="00EF3918"/>
    <w:rsid w:val="00EF7928"/>
    <w:rsid w:val="00F01118"/>
    <w:rsid w:val="00F065A9"/>
    <w:rsid w:val="00F101D4"/>
    <w:rsid w:val="00F11579"/>
    <w:rsid w:val="00F11C38"/>
    <w:rsid w:val="00F14BB2"/>
    <w:rsid w:val="00F16B71"/>
    <w:rsid w:val="00F2070E"/>
    <w:rsid w:val="00F22D5E"/>
    <w:rsid w:val="00F24BA2"/>
    <w:rsid w:val="00F258AF"/>
    <w:rsid w:val="00F27DDA"/>
    <w:rsid w:val="00F3476A"/>
    <w:rsid w:val="00F35E8A"/>
    <w:rsid w:val="00F376C2"/>
    <w:rsid w:val="00F413D8"/>
    <w:rsid w:val="00F424A1"/>
    <w:rsid w:val="00F44045"/>
    <w:rsid w:val="00F5022D"/>
    <w:rsid w:val="00F50523"/>
    <w:rsid w:val="00F518EB"/>
    <w:rsid w:val="00F51AD0"/>
    <w:rsid w:val="00F522E4"/>
    <w:rsid w:val="00F52F87"/>
    <w:rsid w:val="00F530D6"/>
    <w:rsid w:val="00F54D4E"/>
    <w:rsid w:val="00F63E41"/>
    <w:rsid w:val="00F67981"/>
    <w:rsid w:val="00F70375"/>
    <w:rsid w:val="00F70842"/>
    <w:rsid w:val="00F74C5F"/>
    <w:rsid w:val="00F75425"/>
    <w:rsid w:val="00F758FF"/>
    <w:rsid w:val="00F77612"/>
    <w:rsid w:val="00F80F2A"/>
    <w:rsid w:val="00F85805"/>
    <w:rsid w:val="00F85991"/>
    <w:rsid w:val="00F90DB7"/>
    <w:rsid w:val="00F9247F"/>
    <w:rsid w:val="00F95218"/>
    <w:rsid w:val="00F97B58"/>
    <w:rsid w:val="00FA1C95"/>
    <w:rsid w:val="00FA3893"/>
    <w:rsid w:val="00FA72B7"/>
    <w:rsid w:val="00FB04B6"/>
    <w:rsid w:val="00FB2FEA"/>
    <w:rsid w:val="00FB3E85"/>
    <w:rsid w:val="00FB4001"/>
    <w:rsid w:val="00FB75C0"/>
    <w:rsid w:val="00FB7AAF"/>
    <w:rsid w:val="00FC2FA9"/>
    <w:rsid w:val="00FC5C31"/>
    <w:rsid w:val="00FC64ED"/>
    <w:rsid w:val="00FD2A44"/>
    <w:rsid w:val="00FD3792"/>
    <w:rsid w:val="00FD3A73"/>
    <w:rsid w:val="00FD3E33"/>
    <w:rsid w:val="00FD4B9F"/>
    <w:rsid w:val="00FD574D"/>
    <w:rsid w:val="00FD5A06"/>
    <w:rsid w:val="00FD6927"/>
    <w:rsid w:val="00FD7923"/>
    <w:rsid w:val="00FE0DFC"/>
    <w:rsid w:val="00FE0E2E"/>
    <w:rsid w:val="00FE2805"/>
    <w:rsid w:val="00FE30DE"/>
    <w:rsid w:val="00FE7A6A"/>
    <w:rsid w:val="00FF0DBC"/>
    <w:rsid w:val="00FF0F6E"/>
    <w:rsid w:val="00FF21EC"/>
    <w:rsid w:val="00FF4B06"/>
    <w:rsid w:val="00FF6DB1"/>
    <w:rsid w:val="00FF7544"/>
    <w:rsid w:val="00FF7879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538C70-F43D-4883-960F-150C27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Федорова ИЛ</cp:lastModifiedBy>
  <cp:revision>2</cp:revision>
  <cp:lastPrinted>2023-10-30T05:56:00Z</cp:lastPrinted>
  <dcterms:created xsi:type="dcterms:W3CDTF">2024-01-30T07:26:00Z</dcterms:created>
  <dcterms:modified xsi:type="dcterms:W3CDTF">2024-01-30T07:26:00Z</dcterms:modified>
</cp:coreProperties>
</file>