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A2" w:rsidRDefault="00607FA2" w:rsidP="00607FA2">
      <w:pPr>
        <w:jc w:val="center"/>
        <w:rPr>
          <w:b/>
        </w:rPr>
      </w:pPr>
      <w:r>
        <w:rPr>
          <w:b/>
        </w:rPr>
        <w:t>ИНФОРМАЦИЯ</w:t>
      </w:r>
    </w:p>
    <w:p w:rsidR="00607FA2" w:rsidRDefault="00607FA2" w:rsidP="00607FA2">
      <w:pPr>
        <w:jc w:val="center"/>
        <w:rPr>
          <w:b/>
        </w:rPr>
      </w:pPr>
      <w:r>
        <w:rPr>
          <w:b/>
        </w:rPr>
        <w:t xml:space="preserve">о работе </w:t>
      </w:r>
      <w:r w:rsidRPr="00607FA2">
        <w:rPr>
          <w:b/>
        </w:rPr>
        <w:t>Комисси</w:t>
      </w:r>
      <w:r>
        <w:rPr>
          <w:b/>
        </w:rPr>
        <w:t>и</w:t>
      </w:r>
      <w:r w:rsidRPr="00607FA2">
        <w:rPr>
          <w:b/>
        </w:rPr>
        <w:t xml:space="preserve"> по соблюдению требований к служебному поведению государственных гражданских служащих Российской Федерации и урегулированию конфликта интересов Саха (Якутского) межрегионального территориального управления воздушного транспорта Федерального агентства воздушного транспорта</w:t>
      </w:r>
      <w:r>
        <w:rPr>
          <w:b/>
        </w:rPr>
        <w:t xml:space="preserve"> за 201</w:t>
      </w:r>
      <w:r w:rsidR="004C7E91">
        <w:rPr>
          <w:b/>
        </w:rPr>
        <w:t>9</w:t>
      </w:r>
      <w:r>
        <w:rPr>
          <w:b/>
        </w:rPr>
        <w:t xml:space="preserve"> год</w:t>
      </w:r>
    </w:p>
    <w:p w:rsidR="00607FA2" w:rsidRDefault="00607FA2" w:rsidP="00607FA2">
      <w:pPr>
        <w:jc w:val="both"/>
      </w:pPr>
    </w:p>
    <w:p w:rsidR="00607FA2" w:rsidRPr="00760414" w:rsidRDefault="00607FA2" w:rsidP="00607FA2">
      <w:pPr>
        <w:ind w:firstLine="567"/>
        <w:jc w:val="both"/>
      </w:pPr>
      <w:r w:rsidRPr="00760414">
        <w:t xml:space="preserve">Проведено </w:t>
      </w:r>
      <w:r w:rsidR="004C7E91">
        <w:t>2</w:t>
      </w:r>
      <w:r w:rsidRPr="00760414">
        <w:t xml:space="preserve"> заседания:</w:t>
      </w:r>
    </w:p>
    <w:p w:rsidR="009876DA" w:rsidRPr="009876DA" w:rsidRDefault="00D07C37" w:rsidP="00D07C37">
      <w:pPr>
        <w:jc w:val="both"/>
        <w:rPr>
          <w:i/>
        </w:rPr>
      </w:pPr>
      <w:r>
        <w:rPr>
          <w:i/>
        </w:rPr>
        <w:t xml:space="preserve">- </w:t>
      </w:r>
      <w:r w:rsidR="009876DA" w:rsidRPr="009876DA">
        <w:rPr>
          <w:i/>
        </w:rPr>
        <w:t xml:space="preserve">Протокол № 1 от </w:t>
      </w:r>
      <w:r w:rsidR="004C7E91">
        <w:rPr>
          <w:i/>
        </w:rPr>
        <w:t>19</w:t>
      </w:r>
      <w:r w:rsidR="009876DA" w:rsidRPr="009876DA">
        <w:rPr>
          <w:i/>
        </w:rPr>
        <w:t>.</w:t>
      </w:r>
      <w:r w:rsidR="004C7E91">
        <w:rPr>
          <w:i/>
        </w:rPr>
        <w:t>11</w:t>
      </w:r>
      <w:r w:rsidR="009876DA" w:rsidRPr="009876DA">
        <w:rPr>
          <w:i/>
        </w:rPr>
        <w:t>.201</w:t>
      </w:r>
      <w:r w:rsidR="004C7E91">
        <w:rPr>
          <w:i/>
        </w:rPr>
        <w:t>9</w:t>
      </w:r>
      <w:r w:rsidR="009876DA" w:rsidRPr="009876DA">
        <w:rPr>
          <w:i/>
        </w:rPr>
        <w:t xml:space="preserve"> г.</w:t>
      </w:r>
    </w:p>
    <w:p w:rsidR="009876DA" w:rsidRPr="009876DA" w:rsidRDefault="009876DA" w:rsidP="009876DA">
      <w:pPr>
        <w:ind w:firstLine="567"/>
        <w:jc w:val="both"/>
      </w:pPr>
      <w:r w:rsidRPr="009876DA">
        <w:rPr>
          <w:i/>
        </w:rPr>
        <w:t>По повестке</w:t>
      </w:r>
      <w:r w:rsidRPr="009876DA">
        <w:t xml:space="preserve"> - Рассмотрение материалов проверки достоверности и полноты сведений о доходах, расходах, об имуществе и обязательствах имущественного характера за 201</w:t>
      </w:r>
      <w:r w:rsidR="004C7E91">
        <w:t>8</w:t>
      </w:r>
      <w:r w:rsidRPr="009876DA">
        <w:t xml:space="preserve"> г. в отношении </w:t>
      </w:r>
      <w:r w:rsidR="004C7E91">
        <w:t>семи</w:t>
      </w:r>
      <w:r w:rsidRPr="009876DA">
        <w:t xml:space="preserve"> государственных гражданских служащих</w:t>
      </w:r>
      <w:r w:rsidR="004717F2">
        <w:t>.</w:t>
      </w:r>
    </w:p>
    <w:p w:rsidR="004C7E91" w:rsidRDefault="004717F2" w:rsidP="00D07C37">
      <w:pPr>
        <w:ind w:firstLine="567"/>
        <w:jc w:val="both"/>
      </w:pPr>
      <w:r>
        <w:t>По факту проверки в отношении 7 государственных служащих установлено 26 нарушений, которые</w:t>
      </w:r>
      <w:r w:rsidR="004C7E91" w:rsidRPr="004C7E91">
        <w:t xml:space="preserve"> являются факт</w:t>
      </w:r>
      <w:r>
        <w:t>ами</w:t>
      </w:r>
      <w:r w:rsidR="004C7E91" w:rsidRPr="004C7E91">
        <w:t xml:space="preserve">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</w:t>
      </w:r>
      <w:r>
        <w:t xml:space="preserve">уга) и несовершеннолетних детей. </w:t>
      </w:r>
    </w:p>
    <w:p w:rsidR="004717F2" w:rsidRDefault="004717F2" w:rsidP="004717F2">
      <w:pPr>
        <w:ind w:left="567"/>
        <w:jc w:val="both"/>
      </w:pPr>
      <w:r w:rsidRPr="00D07C37">
        <w:rPr>
          <w:i/>
        </w:rPr>
        <w:t>Решение комиссии:</w:t>
      </w:r>
      <w:r w:rsidRPr="004717F2">
        <w:t xml:space="preserve"> </w:t>
      </w:r>
      <w:r>
        <w:t xml:space="preserve">с учетом всех смягчающих и отягчающих обстоятельств </w:t>
      </w:r>
      <w:r w:rsidRPr="004717F2">
        <w:t>Комиссия рекомендует руководителю</w:t>
      </w:r>
      <w:r>
        <w:t>, применить к 5</w:t>
      </w:r>
      <w:r w:rsidRPr="004717F2">
        <w:t xml:space="preserve"> ГГС меру ответственности в виде </w:t>
      </w:r>
      <w:r>
        <w:t>замечания, в отношении 2 ГГС – выговор.</w:t>
      </w:r>
    </w:p>
    <w:p w:rsidR="00D07C37" w:rsidRDefault="00D07C37" w:rsidP="004717F2">
      <w:pPr>
        <w:ind w:left="567"/>
        <w:jc w:val="both"/>
      </w:pPr>
      <w:bookmarkStart w:id="0" w:name="_GoBack"/>
      <w:bookmarkEnd w:id="0"/>
    </w:p>
    <w:p w:rsidR="009876DA" w:rsidRPr="009876DA" w:rsidRDefault="00D07C37" w:rsidP="00D07C37">
      <w:pPr>
        <w:jc w:val="both"/>
        <w:rPr>
          <w:i/>
        </w:rPr>
      </w:pPr>
      <w:r>
        <w:rPr>
          <w:i/>
        </w:rPr>
        <w:t xml:space="preserve">- </w:t>
      </w:r>
      <w:r w:rsidR="007725D7" w:rsidRPr="00760414">
        <w:rPr>
          <w:i/>
        </w:rPr>
        <w:t>Протокол № 2 от 14.03.2018</w:t>
      </w:r>
    </w:p>
    <w:p w:rsidR="00D07C37" w:rsidRDefault="00D07C37" w:rsidP="004717F2">
      <w:pPr>
        <w:ind w:firstLine="567"/>
        <w:jc w:val="both"/>
      </w:pPr>
      <w:r>
        <w:rPr>
          <w:i/>
        </w:rPr>
        <w:t>По п</w:t>
      </w:r>
      <w:r w:rsidR="009876DA" w:rsidRPr="009876DA">
        <w:rPr>
          <w:i/>
        </w:rPr>
        <w:t>овестк</w:t>
      </w:r>
      <w:r>
        <w:rPr>
          <w:i/>
        </w:rPr>
        <w:t>е</w:t>
      </w:r>
      <w:r w:rsidR="009876DA" w:rsidRPr="009876DA">
        <w:rPr>
          <w:i/>
        </w:rPr>
        <w:t>:</w:t>
      </w:r>
      <w:r w:rsidR="009876DA" w:rsidRPr="009876DA">
        <w:t xml:space="preserve"> </w:t>
      </w:r>
    </w:p>
    <w:p w:rsidR="004717F2" w:rsidRDefault="00D07C37" w:rsidP="00D07C37">
      <w:pPr>
        <w:pStyle w:val="a3"/>
        <w:numPr>
          <w:ilvl w:val="0"/>
          <w:numId w:val="18"/>
        </w:numPr>
        <w:ind w:left="0" w:firstLine="567"/>
        <w:jc w:val="both"/>
      </w:pPr>
      <w:r>
        <w:t xml:space="preserve"> </w:t>
      </w:r>
      <w:r w:rsidR="004717F2" w:rsidRPr="004717F2">
        <w:t xml:space="preserve">Рассмотрение материалов проверки достоверности и полноты сведений о доходах, расходах, об имуществе и обязательствах имущественного характера за 2018 г. в отношении </w:t>
      </w:r>
      <w:r w:rsidR="004717F2">
        <w:t>двух</w:t>
      </w:r>
      <w:r w:rsidR="004717F2" w:rsidRPr="004717F2">
        <w:t xml:space="preserve"> государственных гражданских служащих</w:t>
      </w:r>
      <w:r>
        <w:t>.</w:t>
      </w:r>
    </w:p>
    <w:p w:rsidR="00D07C37" w:rsidRDefault="00D07C37" w:rsidP="00D07C37">
      <w:pPr>
        <w:ind w:firstLine="567"/>
        <w:jc w:val="both"/>
      </w:pPr>
      <w:r>
        <w:t xml:space="preserve">По факту проверки в отношении </w:t>
      </w:r>
      <w:r>
        <w:t>2</w:t>
      </w:r>
      <w:r>
        <w:t xml:space="preserve"> государственных служащих установлено 2 нарушени</w:t>
      </w:r>
      <w:r>
        <w:t>я</w:t>
      </w:r>
      <w:r>
        <w:t>, которые</w:t>
      </w:r>
      <w:r w:rsidRPr="004C7E91">
        <w:t xml:space="preserve"> являются факт</w:t>
      </w:r>
      <w:r>
        <w:t>ами</w:t>
      </w:r>
      <w:r w:rsidRPr="004C7E91">
        <w:t xml:space="preserve">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</w:t>
      </w:r>
      <w:r>
        <w:t xml:space="preserve">уга) и несовершеннолетних детей. </w:t>
      </w:r>
    </w:p>
    <w:p w:rsidR="00D07C37" w:rsidRDefault="00D07C37" w:rsidP="00D07C37">
      <w:pPr>
        <w:ind w:firstLine="567"/>
        <w:jc w:val="both"/>
      </w:pPr>
      <w:r w:rsidRPr="00D07C37">
        <w:rPr>
          <w:i/>
        </w:rPr>
        <w:t>Решение комиссии:</w:t>
      </w:r>
      <w:r w:rsidRPr="004717F2">
        <w:t xml:space="preserve"> </w:t>
      </w:r>
      <w:r>
        <w:t xml:space="preserve">с учетом всех смягчающих и отягчающих обстоятельств </w:t>
      </w:r>
      <w:r w:rsidRPr="004717F2">
        <w:t>Комиссия рекомендует руководителю</w:t>
      </w:r>
      <w:r>
        <w:t xml:space="preserve">, применить к </w:t>
      </w:r>
      <w:r>
        <w:t>2</w:t>
      </w:r>
      <w:r w:rsidRPr="004717F2">
        <w:t xml:space="preserve"> ГГС меру ответственности в виде </w:t>
      </w:r>
      <w:r>
        <w:t>замечания</w:t>
      </w:r>
      <w:r>
        <w:t>.</w:t>
      </w:r>
      <w:r>
        <w:t xml:space="preserve"> </w:t>
      </w:r>
    </w:p>
    <w:p w:rsidR="009876DA" w:rsidRDefault="00D07C37" w:rsidP="00D07C37">
      <w:pPr>
        <w:pStyle w:val="a3"/>
        <w:numPr>
          <w:ilvl w:val="0"/>
          <w:numId w:val="18"/>
        </w:numPr>
        <w:ind w:left="0" w:firstLine="567"/>
        <w:jc w:val="both"/>
      </w:pPr>
      <w:r w:rsidRPr="00D07C37">
        <w:t>Подведение итогов работы Саха (Якутского) межрегионального территориального управления воздушного транспорта Федерального агентства воздушного транспорта по противодействию коррупции за 2019 год.</w:t>
      </w:r>
    </w:p>
    <w:p w:rsidR="00D07C37" w:rsidRPr="00D07C37" w:rsidRDefault="00D07C37" w:rsidP="00D07C37">
      <w:pPr>
        <w:pStyle w:val="a3"/>
        <w:ind w:left="567"/>
        <w:jc w:val="both"/>
      </w:pPr>
      <w:r w:rsidRPr="00D07C37">
        <w:rPr>
          <w:i/>
        </w:rPr>
        <w:t xml:space="preserve">Решение комиссии: </w:t>
      </w:r>
    </w:p>
    <w:p w:rsidR="00D07C37" w:rsidRPr="00D07C37" w:rsidRDefault="00D07C37" w:rsidP="00D07C37">
      <w:pPr>
        <w:pStyle w:val="a4"/>
        <w:ind w:firstLine="567"/>
        <w:jc w:val="both"/>
        <w:rPr>
          <w:sz w:val="24"/>
          <w:szCs w:val="24"/>
        </w:rPr>
      </w:pPr>
      <w:r w:rsidRPr="00D07C37">
        <w:rPr>
          <w:i/>
          <w:sz w:val="24"/>
          <w:szCs w:val="24"/>
        </w:rPr>
        <w:t xml:space="preserve"> </w:t>
      </w:r>
      <w:r w:rsidRPr="00D07C37">
        <w:rPr>
          <w:sz w:val="24"/>
          <w:szCs w:val="24"/>
        </w:rPr>
        <w:t>1. Признать результаты работы Комиссии по соблюдению требований к служебному поведению федеральных государственных служащих и урегулированию конфликта интересов в Саха (Якутском) межрегиональном территориальном управлении воздушного транспорта Федерального агентства воздушного транспорта в 2019 году – удовлетворительными.</w:t>
      </w:r>
    </w:p>
    <w:p w:rsidR="00D07C37" w:rsidRPr="00D07C37" w:rsidRDefault="00D07C37" w:rsidP="00D07C37">
      <w:pPr>
        <w:pStyle w:val="a4"/>
        <w:ind w:firstLine="567"/>
        <w:jc w:val="both"/>
        <w:rPr>
          <w:sz w:val="24"/>
          <w:szCs w:val="24"/>
        </w:rPr>
      </w:pPr>
      <w:r w:rsidRPr="00D07C37">
        <w:rPr>
          <w:sz w:val="24"/>
          <w:szCs w:val="24"/>
        </w:rPr>
        <w:t xml:space="preserve">Признать рекомендации Комиссии, установленные Протоколом заседания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С(Я) МТУ </w:t>
      </w:r>
      <w:proofErr w:type="spellStart"/>
      <w:r w:rsidRPr="00D07C37">
        <w:rPr>
          <w:sz w:val="24"/>
          <w:szCs w:val="24"/>
        </w:rPr>
        <w:t>Росавиации</w:t>
      </w:r>
      <w:proofErr w:type="spellEnd"/>
      <w:r w:rsidRPr="00D07C37">
        <w:rPr>
          <w:sz w:val="24"/>
          <w:szCs w:val="24"/>
        </w:rPr>
        <w:t xml:space="preserve"> от № № 4 от 25.12.2018 выполненными в возможном объеме.</w:t>
      </w:r>
    </w:p>
    <w:p w:rsidR="00D07C37" w:rsidRPr="00D07C37" w:rsidRDefault="00D07C37" w:rsidP="00D07C37">
      <w:pPr>
        <w:pStyle w:val="a4"/>
        <w:ind w:firstLine="567"/>
        <w:jc w:val="both"/>
        <w:rPr>
          <w:sz w:val="24"/>
          <w:szCs w:val="24"/>
        </w:rPr>
      </w:pPr>
      <w:r w:rsidRPr="00D07C37">
        <w:rPr>
          <w:sz w:val="24"/>
          <w:szCs w:val="24"/>
        </w:rPr>
        <w:t>2. В 2020 году:</w:t>
      </w:r>
    </w:p>
    <w:p w:rsidR="00D07C37" w:rsidRPr="00D07C37" w:rsidRDefault="00D07C37" w:rsidP="00D07C37">
      <w:pPr>
        <w:pStyle w:val="a4"/>
        <w:ind w:firstLine="567"/>
        <w:jc w:val="both"/>
        <w:rPr>
          <w:sz w:val="24"/>
          <w:szCs w:val="24"/>
        </w:rPr>
      </w:pPr>
      <w:r w:rsidRPr="00D07C37">
        <w:rPr>
          <w:sz w:val="24"/>
          <w:szCs w:val="24"/>
        </w:rPr>
        <w:t>2.1.</w:t>
      </w:r>
      <w:r w:rsidRPr="00D07C37">
        <w:rPr>
          <w:sz w:val="24"/>
          <w:szCs w:val="24"/>
        </w:rPr>
        <w:tab/>
        <w:t xml:space="preserve">  Продолжить выполнение Плана мероприятий по противодействию коррупции С(Я) МТУ </w:t>
      </w:r>
      <w:proofErr w:type="spellStart"/>
      <w:r w:rsidRPr="00D07C37">
        <w:rPr>
          <w:sz w:val="24"/>
          <w:szCs w:val="24"/>
        </w:rPr>
        <w:t>Росавиации</w:t>
      </w:r>
      <w:proofErr w:type="spellEnd"/>
      <w:r w:rsidRPr="00D07C37">
        <w:rPr>
          <w:sz w:val="24"/>
          <w:szCs w:val="24"/>
        </w:rPr>
        <w:t xml:space="preserve"> на 2018-2020 годы, в соответствии со сроками и периодичностью, установленными Планом;</w:t>
      </w:r>
    </w:p>
    <w:p w:rsidR="00D07C37" w:rsidRPr="00D07C37" w:rsidRDefault="00D07C37" w:rsidP="00D07C37">
      <w:pPr>
        <w:pStyle w:val="a4"/>
        <w:ind w:firstLine="567"/>
        <w:rPr>
          <w:sz w:val="24"/>
          <w:szCs w:val="24"/>
        </w:rPr>
      </w:pPr>
      <w:r w:rsidRPr="00D07C37">
        <w:rPr>
          <w:sz w:val="24"/>
          <w:szCs w:val="24"/>
        </w:rPr>
        <w:t>2.2. Продолжить работу:</w:t>
      </w:r>
    </w:p>
    <w:p w:rsidR="00D07C37" w:rsidRPr="00D07C37" w:rsidRDefault="00D07C37" w:rsidP="00D07C37">
      <w:pPr>
        <w:pStyle w:val="a4"/>
        <w:ind w:firstLine="567"/>
        <w:jc w:val="both"/>
        <w:rPr>
          <w:sz w:val="24"/>
          <w:szCs w:val="24"/>
        </w:rPr>
      </w:pPr>
      <w:r w:rsidRPr="00D07C37">
        <w:rPr>
          <w:sz w:val="24"/>
          <w:szCs w:val="24"/>
        </w:rPr>
        <w:lastRenderedPageBreak/>
        <w:t>- по правовому информированию государственных гражданских служащих по правилам заполнения Справок о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семьи,</w:t>
      </w:r>
    </w:p>
    <w:p w:rsidR="00D07C37" w:rsidRPr="00D07C37" w:rsidRDefault="00D07C37" w:rsidP="00D07C37">
      <w:pPr>
        <w:pStyle w:val="a4"/>
        <w:ind w:firstLine="567"/>
        <w:jc w:val="both"/>
        <w:rPr>
          <w:sz w:val="24"/>
          <w:szCs w:val="24"/>
        </w:rPr>
      </w:pPr>
      <w:r w:rsidRPr="00D07C37">
        <w:rPr>
          <w:sz w:val="24"/>
          <w:szCs w:val="24"/>
        </w:rPr>
        <w:t xml:space="preserve">- </w:t>
      </w:r>
      <w:r w:rsidRPr="00D07C37">
        <w:rPr>
          <w:sz w:val="24"/>
          <w:szCs w:val="24"/>
        </w:rPr>
        <w:tab/>
        <w:t>правовому информированию государственных гражданских служащих по вопросам противодействия коррупции,</w:t>
      </w:r>
    </w:p>
    <w:p w:rsidR="00D07C37" w:rsidRPr="00D07C37" w:rsidRDefault="00D07C37" w:rsidP="00D07C37">
      <w:pPr>
        <w:pStyle w:val="a4"/>
        <w:ind w:firstLine="567"/>
        <w:jc w:val="both"/>
        <w:rPr>
          <w:sz w:val="24"/>
          <w:szCs w:val="24"/>
        </w:rPr>
      </w:pPr>
      <w:r w:rsidRPr="00D07C37">
        <w:rPr>
          <w:sz w:val="24"/>
          <w:szCs w:val="24"/>
        </w:rPr>
        <w:t>2.3. особое внимание обратись на выполнение трудноисполнимых пунктов Плана противодействия коррупции, а именно:</w:t>
      </w:r>
    </w:p>
    <w:p w:rsidR="00D07C37" w:rsidRPr="00D07C37" w:rsidRDefault="00D07C37" w:rsidP="00D07C37">
      <w:pPr>
        <w:pStyle w:val="a4"/>
        <w:ind w:firstLine="567"/>
        <w:jc w:val="both"/>
        <w:rPr>
          <w:sz w:val="24"/>
          <w:szCs w:val="24"/>
        </w:rPr>
      </w:pPr>
      <w:r w:rsidRPr="00D07C37">
        <w:rPr>
          <w:sz w:val="24"/>
          <w:szCs w:val="24"/>
        </w:rPr>
        <w:t xml:space="preserve">- в рамках совершенствования мер по противодействию коррупции в сфере закупок товаров, работ, услуг для обеспечения государственных нужд (Раздел 4 Плана мероприятий по противодействию коррупции за 2018-2020 годы), в целях проведения мониторинга, выявления и минимизации коррупционных рисков при осуществлении закупок (пункт 4.4. Плана мероприятий по противодействию коррупции за 2018-2020 годы) рассмотреть вопрос об обновлении состава Контрактной службы С(Я) МТУ </w:t>
      </w:r>
      <w:proofErr w:type="spellStart"/>
      <w:r w:rsidRPr="00D07C37">
        <w:rPr>
          <w:sz w:val="24"/>
          <w:szCs w:val="24"/>
        </w:rPr>
        <w:t>Росавиации</w:t>
      </w:r>
      <w:proofErr w:type="spellEnd"/>
      <w:r w:rsidRPr="00D07C37">
        <w:rPr>
          <w:sz w:val="24"/>
          <w:szCs w:val="24"/>
        </w:rPr>
        <w:t>;</w:t>
      </w:r>
    </w:p>
    <w:p w:rsidR="00D07C37" w:rsidRPr="00D07C37" w:rsidRDefault="00D07C37" w:rsidP="00D07C37">
      <w:pPr>
        <w:pStyle w:val="a4"/>
        <w:ind w:firstLine="567"/>
        <w:jc w:val="both"/>
        <w:rPr>
          <w:sz w:val="24"/>
          <w:szCs w:val="24"/>
        </w:rPr>
      </w:pPr>
      <w:r w:rsidRPr="00D07C37">
        <w:rPr>
          <w:sz w:val="24"/>
          <w:szCs w:val="24"/>
        </w:rPr>
        <w:t>- в рамках осуществления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 (пункт 3.5. Плана мероприятий по противодействию коррупции за 2018-2020 годы) провести сравнительный анализ уведомлений об иной оплачиваемой деятельности за 2019 и 2020 годы;</w:t>
      </w:r>
    </w:p>
    <w:p w:rsidR="00D07C37" w:rsidRPr="00D07C37" w:rsidRDefault="00D07C37" w:rsidP="00D07C37">
      <w:pPr>
        <w:pStyle w:val="a4"/>
        <w:ind w:firstLine="567"/>
        <w:jc w:val="both"/>
        <w:rPr>
          <w:sz w:val="24"/>
          <w:szCs w:val="24"/>
        </w:rPr>
      </w:pPr>
      <w:r w:rsidRPr="00D07C37">
        <w:rPr>
          <w:sz w:val="24"/>
          <w:szCs w:val="24"/>
        </w:rPr>
        <w:t>- обеспечить взаимодействие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(пункт 6.1. Плана мероприятий по противодействию коррупции за 2018-2020 годы), путем выявления указанных институтов, привлечения их представителей для участия в заседаниях Комиссии.</w:t>
      </w:r>
    </w:p>
    <w:p w:rsidR="00D07C37" w:rsidRPr="00D07C37" w:rsidRDefault="00D07C37" w:rsidP="00D07C37">
      <w:pPr>
        <w:pStyle w:val="a3"/>
        <w:ind w:left="567"/>
        <w:jc w:val="both"/>
      </w:pPr>
    </w:p>
    <w:p w:rsidR="009876DA" w:rsidRPr="00D07C37" w:rsidRDefault="009876DA" w:rsidP="009876DA">
      <w:pPr>
        <w:ind w:firstLine="567"/>
        <w:jc w:val="both"/>
      </w:pPr>
    </w:p>
    <w:sectPr w:rsidR="009876DA" w:rsidRPr="00D0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152"/>
    <w:multiLevelType w:val="hybridMultilevel"/>
    <w:tmpl w:val="9EB2A1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3E65"/>
    <w:multiLevelType w:val="multilevel"/>
    <w:tmpl w:val="BF0E2C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4BC2FA5"/>
    <w:multiLevelType w:val="hybridMultilevel"/>
    <w:tmpl w:val="88688A3C"/>
    <w:lvl w:ilvl="0" w:tplc="965E20F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6163"/>
    <w:multiLevelType w:val="hybridMultilevel"/>
    <w:tmpl w:val="336288A4"/>
    <w:lvl w:ilvl="0" w:tplc="30548516">
      <w:start w:val="6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AE755AF"/>
    <w:multiLevelType w:val="hybridMultilevel"/>
    <w:tmpl w:val="E43C79E6"/>
    <w:lvl w:ilvl="0" w:tplc="D15C602C">
      <w:start w:val="3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E907A0"/>
    <w:multiLevelType w:val="hybridMultilevel"/>
    <w:tmpl w:val="1E3EADA0"/>
    <w:lvl w:ilvl="0" w:tplc="772C3DD2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0C396D"/>
    <w:multiLevelType w:val="hybridMultilevel"/>
    <w:tmpl w:val="5D3E888E"/>
    <w:lvl w:ilvl="0" w:tplc="14D8E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1C2F60"/>
    <w:multiLevelType w:val="multilevel"/>
    <w:tmpl w:val="75722A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AC20D5"/>
    <w:multiLevelType w:val="hybridMultilevel"/>
    <w:tmpl w:val="448C195C"/>
    <w:lvl w:ilvl="0" w:tplc="C720B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192236"/>
    <w:multiLevelType w:val="hybridMultilevel"/>
    <w:tmpl w:val="6336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B2362"/>
    <w:multiLevelType w:val="hybridMultilevel"/>
    <w:tmpl w:val="B3BCDD8E"/>
    <w:lvl w:ilvl="0" w:tplc="5A2847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D0092"/>
    <w:multiLevelType w:val="multilevel"/>
    <w:tmpl w:val="13EC87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1CF0F44"/>
    <w:multiLevelType w:val="hybridMultilevel"/>
    <w:tmpl w:val="44FE58D6"/>
    <w:lvl w:ilvl="0" w:tplc="D76020E4">
      <w:start w:val="1"/>
      <w:numFmt w:val="decimal"/>
      <w:lvlText w:val="%1."/>
      <w:lvlJc w:val="left"/>
      <w:pPr>
        <w:ind w:left="269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71494830"/>
    <w:multiLevelType w:val="multilevel"/>
    <w:tmpl w:val="1174FECE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4" w15:restartNumberingAfterBreak="0">
    <w:nsid w:val="71EC458C"/>
    <w:multiLevelType w:val="multilevel"/>
    <w:tmpl w:val="BF0E2C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3705343"/>
    <w:multiLevelType w:val="hybridMultilevel"/>
    <w:tmpl w:val="F7C86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A3A79"/>
    <w:multiLevelType w:val="hybridMultilevel"/>
    <w:tmpl w:val="6BEC9C72"/>
    <w:lvl w:ilvl="0" w:tplc="6F28D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9043EB"/>
    <w:multiLevelType w:val="hybridMultilevel"/>
    <w:tmpl w:val="EC9CBEFC"/>
    <w:lvl w:ilvl="0" w:tplc="B3C0755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0"/>
  </w:num>
  <w:num w:numId="5">
    <w:abstractNumId w:val="17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14"/>
  </w:num>
  <w:num w:numId="14">
    <w:abstractNumId w:val="13"/>
  </w:num>
  <w:num w:numId="15">
    <w:abstractNumId w:val="7"/>
  </w:num>
  <w:num w:numId="16">
    <w:abstractNumId w:val="11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6D"/>
    <w:rsid w:val="00000B2A"/>
    <w:rsid w:val="00001B53"/>
    <w:rsid w:val="000104A1"/>
    <w:rsid w:val="00010AD0"/>
    <w:rsid w:val="00013894"/>
    <w:rsid w:val="00014C42"/>
    <w:rsid w:val="00016422"/>
    <w:rsid w:val="000228D5"/>
    <w:rsid w:val="000243F0"/>
    <w:rsid w:val="000256EA"/>
    <w:rsid w:val="00026702"/>
    <w:rsid w:val="000272F4"/>
    <w:rsid w:val="000304E4"/>
    <w:rsid w:val="000408A2"/>
    <w:rsid w:val="00041DFA"/>
    <w:rsid w:val="00042CC4"/>
    <w:rsid w:val="0004469C"/>
    <w:rsid w:val="00044F6F"/>
    <w:rsid w:val="00045185"/>
    <w:rsid w:val="000451F1"/>
    <w:rsid w:val="00047FDE"/>
    <w:rsid w:val="0005127B"/>
    <w:rsid w:val="00051A79"/>
    <w:rsid w:val="0005392B"/>
    <w:rsid w:val="00053C26"/>
    <w:rsid w:val="00054245"/>
    <w:rsid w:val="000548D0"/>
    <w:rsid w:val="000563B0"/>
    <w:rsid w:val="00056530"/>
    <w:rsid w:val="00057176"/>
    <w:rsid w:val="000617C6"/>
    <w:rsid w:val="00061E2D"/>
    <w:rsid w:val="00063C8D"/>
    <w:rsid w:val="00066EFD"/>
    <w:rsid w:val="00067E8E"/>
    <w:rsid w:val="000753A6"/>
    <w:rsid w:val="00083303"/>
    <w:rsid w:val="00084BB4"/>
    <w:rsid w:val="00086379"/>
    <w:rsid w:val="00090CC4"/>
    <w:rsid w:val="000914CD"/>
    <w:rsid w:val="00096131"/>
    <w:rsid w:val="000977C1"/>
    <w:rsid w:val="000A1B59"/>
    <w:rsid w:val="000A24B4"/>
    <w:rsid w:val="000A3F2D"/>
    <w:rsid w:val="000A66A3"/>
    <w:rsid w:val="000A7829"/>
    <w:rsid w:val="000B04DC"/>
    <w:rsid w:val="000B18CA"/>
    <w:rsid w:val="000B1BEF"/>
    <w:rsid w:val="000B25C5"/>
    <w:rsid w:val="000B38F4"/>
    <w:rsid w:val="000B4702"/>
    <w:rsid w:val="000B6367"/>
    <w:rsid w:val="000B63EB"/>
    <w:rsid w:val="000B7754"/>
    <w:rsid w:val="000B7DC6"/>
    <w:rsid w:val="000C0B8D"/>
    <w:rsid w:val="000C0BE1"/>
    <w:rsid w:val="000C16D8"/>
    <w:rsid w:val="000C5287"/>
    <w:rsid w:val="000C609B"/>
    <w:rsid w:val="000C6180"/>
    <w:rsid w:val="000C63CF"/>
    <w:rsid w:val="000D1DA0"/>
    <w:rsid w:val="000D49CF"/>
    <w:rsid w:val="000D55A0"/>
    <w:rsid w:val="000D69B1"/>
    <w:rsid w:val="000D69EB"/>
    <w:rsid w:val="000D76EB"/>
    <w:rsid w:val="000E2F7F"/>
    <w:rsid w:val="000E3A08"/>
    <w:rsid w:val="000E510E"/>
    <w:rsid w:val="000F4005"/>
    <w:rsid w:val="000F4F82"/>
    <w:rsid w:val="000F5666"/>
    <w:rsid w:val="00100DA1"/>
    <w:rsid w:val="00101DD5"/>
    <w:rsid w:val="001020D8"/>
    <w:rsid w:val="0010248E"/>
    <w:rsid w:val="00102D71"/>
    <w:rsid w:val="00107EBA"/>
    <w:rsid w:val="00110AB1"/>
    <w:rsid w:val="001138FB"/>
    <w:rsid w:val="0011660D"/>
    <w:rsid w:val="00120476"/>
    <w:rsid w:val="00120985"/>
    <w:rsid w:val="00122AEF"/>
    <w:rsid w:val="00123232"/>
    <w:rsid w:val="00123891"/>
    <w:rsid w:val="00126872"/>
    <w:rsid w:val="00126C4A"/>
    <w:rsid w:val="00127F1F"/>
    <w:rsid w:val="001331A2"/>
    <w:rsid w:val="001363E8"/>
    <w:rsid w:val="00136608"/>
    <w:rsid w:val="00136751"/>
    <w:rsid w:val="00136B67"/>
    <w:rsid w:val="00137F67"/>
    <w:rsid w:val="00140835"/>
    <w:rsid w:val="00143AED"/>
    <w:rsid w:val="00143E3B"/>
    <w:rsid w:val="00146F23"/>
    <w:rsid w:val="00151A2B"/>
    <w:rsid w:val="00155B9B"/>
    <w:rsid w:val="00155E60"/>
    <w:rsid w:val="00156568"/>
    <w:rsid w:val="00157DC2"/>
    <w:rsid w:val="00162D12"/>
    <w:rsid w:val="00165146"/>
    <w:rsid w:val="0016556B"/>
    <w:rsid w:val="001736DC"/>
    <w:rsid w:val="00174AE8"/>
    <w:rsid w:val="00174BA7"/>
    <w:rsid w:val="0017531A"/>
    <w:rsid w:val="001753C6"/>
    <w:rsid w:val="001756A7"/>
    <w:rsid w:val="00176A58"/>
    <w:rsid w:val="00176B04"/>
    <w:rsid w:val="00184585"/>
    <w:rsid w:val="00192296"/>
    <w:rsid w:val="00192B19"/>
    <w:rsid w:val="001937B2"/>
    <w:rsid w:val="001938D4"/>
    <w:rsid w:val="00193D2E"/>
    <w:rsid w:val="00197E1F"/>
    <w:rsid w:val="00197FC0"/>
    <w:rsid w:val="001A06ED"/>
    <w:rsid w:val="001A25D1"/>
    <w:rsid w:val="001A3DBD"/>
    <w:rsid w:val="001A554D"/>
    <w:rsid w:val="001B4BAA"/>
    <w:rsid w:val="001B591E"/>
    <w:rsid w:val="001C1E54"/>
    <w:rsid w:val="001C46E6"/>
    <w:rsid w:val="001C5870"/>
    <w:rsid w:val="001C5C35"/>
    <w:rsid w:val="001D17E3"/>
    <w:rsid w:val="001D4BA6"/>
    <w:rsid w:val="001D513C"/>
    <w:rsid w:val="001E04D0"/>
    <w:rsid w:val="001E113A"/>
    <w:rsid w:val="001E18FF"/>
    <w:rsid w:val="001E77CD"/>
    <w:rsid w:val="001E7D07"/>
    <w:rsid w:val="001F1395"/>
    <w:rsid w:val="001F3C31"/>
    <w:rsid w:val="001F4BB8"/>
    <w:rsid w:val="001F68DC"/>
    <w:rsid w:val="001F69AF"/>
    <w:rsid w:val="002005B0"/>
    <w:rsid w:val="00202D3C"/>
    <w:rsid w:val="002045AF"/>
    <w:rsid w:val="00205DF9"/>
    <w:rsid w:val="00206726"/>
    <w:rsid w:val="00216D33"/>
    <w:rsid w:val="0022134D"/>
    <w:rsid w:val="00227157"/>
    <w:rsid w:val="00227644"/>
    <w:rsid w:val="00227D51"/>
    <w:rsid w:val="002315E5"/>
    <w:rsid w:val="00233401"/>
    <w:rsid w:val="00233A57"/>
    <w:rsid w:val="002411E2"/>
    <w:rsid w:val="00243956"/>
    <w:rsid w:val="002439C7"/>
    <w:rsid w:val="00243AAA"/>
    <w:rsid w:val="00243E16"/>
    <w:rsid w:val="00246C52"/>
    <w:rsid w:val="00247765"/>
    <w:rsid w:val="002512F1"/>
    <w:rsid w:val="0025368D"/>
    <w:rsid w:val="002556E3"/>
    <w:rsid w:val="00260686"/>
    <w:rsid w:val="00260D55"/>
    <w:rsid w:val="00263C65"/>
    <w:rsid w:val="002641AA"/>
    <w:rsid w:val="00264C01"/>
    <w:rsid w:val="00265924"/>
    <w:rsid w:val="00265B31"/>
    <w:rsid w:val="00266E0B"/>
    <w:rsid w:val="00272627"/>
    <w:rsid w:val="00272A55"/>
    <w:rsid w:val="00274897"/>
    <w:rsid w:val="00275E26"/>
    <w:rsid w:val="002760F4"/>
    <w:rsid w:val="00276A0C"/>
    <w:rsid w:val="002825DA"/>
    <w:rsid w:val="002864E8"/>
    <w:rsid w:val="00286F85"/>
    <w:rsid w:val="00287268"/>
    <w:rsid w:val="002929A8"/>
    <w:rsid w:val="002949E9"/>
    <w:rsid w:val="00294CA3"/>
    <w:rsid w:val="002967DD"/>
    <w:rsid w:val="00296FAC"/>
    <w:rsid w:val="0029792D"/>
    <w:rsid w:val="002A169A"/>
    <w:rsid w:val="002A2B48"/>
    <w:rsid w:val="002A3B1F"/>
    <w:rsid w:val="002A53CB"/>
    <w:rsid w:val="002A56AC"/>
    <w:rsid w:val="002A7108"/>
    <w:rsid w:val="002A7886"/>
    <w:rsid w:val="002A78F9"/>
    <w:rsid w:val="002B1AE8"/>
    <w:rsid w:val="002B22E5"/>
    <w:rsid w:val="002B30ED"/>
    <w:rsid w:val="002B69FB"/>
    <w:rsid w:val="002B6DB3"/>
    <w:rsid w:val="002B6F0E"/>
    <w:rsid w:val="002C0537"/>
    <w:rsid w:val="002C14B6"/>
    <w:rsid w:val="002C1A55"/>
    <w:rsid w:val="002C4C0B"/>
    <w:rsid w:val="002C5834"/>
    <w:rsid w:val="002D0FC6"/>
    <w:rsid w:val="002D144E"/>
    <w:rsid w:val="002E0141"/>
    <w:rsid w:val="002E074F"/>
    <w:rsid w:val="002E26AD"/>
    <w:rsid w:val="002E27DC"/>
    <w:rsid w:val="002E3E9A"/>
    <w:rsid w:val="002F262A"/>
    <w:rsid w:val="002F3813"/>
    <w:rsid w:val="002F490D"/>
    <w:rsid w:val="002F4970"/>
    <w:rsid w:val="002F4BCF"/>
    <w:rsid w:val="002F5144"/>
    <w:rsid w:val="002F71B0"/>
    <w:rsid w:val="002F7E55"/>
    <w:rsid w:val="003004B0"/>
    <w:rsid w:val="00300F3B"/>
    <w:rsid w:val="0030343A"/>
    <w:rsid w:val="00303E27"/>
    <w:rsid w:val="0030513C"/>
    <w:rsid w:val="0031217E"/>
    <w:rsid w:val="00312FB6"/>
    <w:rsid w:val="00313FB7"/>
    <w:rsid w:val="003140A6"/>
    <w:rsid w:val="00317768"/>
    <w:rsid w:val="00317885"/>
    <w:rsid w:val="00317C07"/>
    <w:rsid w:val="0032493C"/>
    <w:rsid w:val="00331151"/>
    <w:rsid w:val="00331301"/>
    <w:rsid w:val="00331B53"/>
    <w:rsid w:val="0033206E"/>
    <w:rsid w:val="00333D95"/>
    <w:rsid w:val="00333DDF"/>
    <w:rsid w:val="00335C15"/>
    <w:rsid w:val="00335EB5"/>
    <w:rsid w:val="003375FA"/>
    <w:rsid w:val="003410D5"/>
    <w:rsid w:val="00341B9D"/>
    <w:rsid w:val="00345815"/>
    <w:rsid w:val="00346740"/>
    <w:rsid w:val="0034697C"/>
    <w:rsid w:val="00351205"/>
    <w:rsid w:val="00351C84"/>
    <w:rsid w:val="003521A9"/>
    <w:rsid w:val="00353DBB"/>
    <w:rsid w:val="00362028"/>
    <w:rsid w:val="003620F9"/>
    <w:rsid w:val="00364C90"/>
    <w:rsid w:val="00367E4C"/>
    <w:rsid w:val="0037135D"/>
    <w:rsid w:val="0037388F"/>
    <w:rsid w:val="00373FF5"/>
    <w:rsid w:val="00376043"/>
    <w:rsid w:val="0037607D"/>
    <w:rsid w:val="00383055"/>
    <w:rsid w:val="00386686"/>
    <w:rsid w:val="00386BD9"/>
    <w:rsid w:val="00391313"/>
    <w:rsid w:val="0039139D"/>
    <w:rsid w:val="0039622D"/>
    <w:rsid w:val="003A101B"/>
    <w:rsid w:val="003A2D35"/>
    <w:rsid w:val="003A466A"/>
    <w:rsid w:val="003B10B7"/>
    <w:rsid w:val="003B27BA"/>
    <w:rsid w:val="003B4C63"/>
    <w:rsid w:val="003B4FD4"/>
    <w:rsid w:val="003C1EDC"/>
    <w:rsid w:val="003C22B4"/>
    <w:rsid w:val="003C2F2D"/>
    <w:rsid w:val="003C54CD"/>
    <w:rsid w:val="003C61D5"/>
    <w:rsid w:val="003C6DC5"/>
    <w:rsid w:val="003D02B5"/>
    <w:rsid w:val="003D3AC7"/>
    <w:rsid w:val="003D4D57"/>
    <w:rsid w:val="003D5E4F"/>
    <w:rsid w:val="003E3198"/>
    <w:rsid w:val="003E369D"/>
    <w:rsid w:val="003E39F1"/>
    <w:rsid w:val="003E6083"/>
    <w:rsid w:val="003E7FD5"/>
    <w:rsid w:val="003F0348"/>
    <w:rsid w:val="003F163B"/>
    <w:rsid w:val="003F180E"/>
    <w:rsid w:val="003F2673"/>
    <w:rsid w:val="00400674"/>
    <w:rsid w:val="00402D30"/>
    <w:rsid w:val="0040398D"/>
    <w:rsid w:val="004063CC"/>
    <w:rsid w:val="00415A17"/>
    <w:rsid w:val="00415D1B"/>
    <w:rsid w:val="00420CD1"/>
    <w:rsid w:val="00421F08"/>
    <w:rsid w:val="00423950"/>
    <w:rsid w:val="00423FCB"/>
    <w:rsid w:val="00424369"/>
    <w:rsid w:val="00425CC8"/>
    <w:rsid w:val="00430CAA"/>
    <w:rsid w:val="0043185E"/>
    <w:rsid w:val="004320A3"/>
    <w:rsid w:val="004334B5"/>
    <w:rsid w:val="00433571"/>
    <w:rsid w:val="0043564B"/>
    <w:rsid w:val="004358C9"/>
    <w:rsid w:val="00436EB5"/>
    <w:rsid w:val="00444D89"/>
    <w:rsid w:val="0044527C"/>
    <w:rsid w:val="00445F27"/>
    <w:rsid w:val="0044762A"/>
    <w:rsid w:val="00455DB4"/>
    <w:rsid w:val="00456645"/>
    <w:rsid w:val="00457E4E"/>
    <w:rsid w:val="00460494"/>
    <w:rsid w:val="00462E0B"/>
    <w:rsid w:val="00466071"/>
    <w:rsid w:val="00467699"/>
    <w:rsid w:val="00470A3D"/>
    <w:rsid w:val="004717F2"/>
    <w:rsid w:val="00472A20"/>
    <w:rsid w:val="0047325D"/>
    <w:rsid w:val="004735D0"/>
    <w:rsid w:val="00473ED6"/>
    <w:rsid w:val="004743DF"/>
    <w:rsid w:val="00475025"/>
    <w:rsid w:val="004753C9"/>
    <w:rsid w:val="00485F10"/>
    <w:rsid w:val="004861AA"/>
    <w:rsid w:val="004902D8"/>
    <w:rsid w:val="00493323"/>
    <w:rsid w:val="0049354A"/>
    <w:rsid w:val="00494721"/>
    <w:rsid w:val="0049523F"/>
    <w:rsid w:val="00496291"/>
    <w:rsid w:val="00497D18"/>
    <w:rsid w:val="004A1651"/>
    <w:rsid w:val="004A3C1A"/>
    <w:rsid w:val="004A41A3"/>
    <w:rsid w:val="004A4A06"/>
    <w:rsid w:val="004A6BC6"/>
    <w:rsid w:val="004A7581"/>
    <w:rsid w:val="004B23C8"/>
    <w:rsid w:val="004B38F5"/>
    <w:rsid w:val="004B444C"/>
    <w:rsid w:val="004C0AEC"/>
    <w:rsid w:val="004C1C88"/>
    <w:rsid w:val="004C24A0"/>
    <w:rsid w:val="004C2C13"/>
    <w:rsid w:val="004C322E"/>
    <w:rsid w:val="004C476B"/>
    <w:rsid w:val="004C498F"/>
    <w:rsid w:val="004C5059"/>
    <w:rsid w:val="004C6461"/>
    <w:rsid w:val="004C7E91"/>
    <w:rsid w:val="004D1129"/>
    <w:rsid w:val="004D31AC"/>
    <w:rsid w:val="004D4CDE"/>
    <w:rsid w:val="004D60E2"/>
    <w:rsid w:val="004D6B4B"/>
    <w:rsid w:val="004D6FA6"/>
    <w:rsid w:val="004E065F"/>
    <w:rsid w:val="004E4E61"/>
    <w:rsid w:val="004E5D89"/>
    <w:rsid w:val="004E611B"/>
    <w:rsid w:val="004F02A2"/>
    <w:rsid w:val="004F0A72"/>
    <w:rsid w:val="004F2939"/>
    <w:rsid w:val="004F34E3"/>
    <w:rsid w:val="004F7705"/>
    <w:rsid w:val="004F7BC2"/>
    <w:rsid w:val="00500464"/>
    <w:rsid w:val="005029A7"/>
    <w:rsid w:val="00505343"/>
    <w:rsid w:val="005065DC"/>
    <w:rsid w:val="00510261"/>
    <w:rsid w:val="005118F3"/>
    <w:rsid w:val="0051192B"/>
    <w:rsid w:val="00512F18"/>
    <w:rsid w:val="00513A4E"/>
    <w:rsid w:val="00514343"/>
    <w:rsid w:val="00514386"/>
    <w:rsid w:val="00514FFD"/>
    <w:rsid w:val="00515803"/>
    <w:rsid w:val="0051648D"/>
    <w:rsid w:val="00516A1F"/>
    <w:rsid w:val="00523761"/>
    <w:rsid w:val="00523BE0"/>
    <w:rsid w:val="00523C0F"/>
    <w:rsid w:val="005241D0"/>
    <w:rsid w:val="00525E46"/>
    <w:rsid w:val="00526333"/>
    <w:rsid w:val="005312F0"/>
    <w:rsid w:val="00537850"/>
    <w:rsid w:val="00540409"/>
    <w:rsid w:val="005410CE"/>
    <w:rsid w:val="0054236B"/>
    <w:rsid w:val="00545DC1"/>
    <w:rsid w:val="00547199"/>
    <w:rsid w:val="00550745"/>
    <w:rsid w:val="00550BB0"/>
    <w:rsid w:val="00550C60"/>
    <w:rsid w:val="00553041"/>
    <w:rsid w:val="0055498E"/>
    <w:rsid w:val="005600E1"/>
    <w:rsid w:val="005603CC"/>
    <w:rsid w:val="005633CA"/>
    <w:rsid w:val="005660C5"/>
    <w:rsid w:val="00567F84"/>
    <w:rsid w:val="00574030"/>
    <w:rsid w:val="00575F1C"/>
    <w:rsid w:val="005837AA"/>
    <w:rsid w:val="0058707E"/>
    <w:rsid w:val="00591C2C"/>
    <w:rsid w:val="0059296B"/>
    <w:rsid w:val="005941EA"/>
    <w:rsid w:val="005948F8"/>
    <w:rsid w:val="005963B3"/>
    <w:rsid w:val="005A2453"/>
    <w:rsid w:val="005A34B8"/>
    <w:rsid w:val="005A5A9C"/>
    <w:rsid w:val="005B00F1"/>
    <w:rsid w:val="005B2844"/>
    <w:rsid w:val="005B296D"/>
    <w:rsid w:val="005B3D8F"/>
    <w:rsid w:val="005B45F1"/>
    <w:rsid w:val="005B4827"/>
    <w:rsid w:val="005B51DF"/>
    <w:rsid w:val="005B6774"/>
    <w:rsid w:val="005B7C4F"/>
    <w:rsid w:val="005B7CE5"/>
    <w:rsid w:val="005C2334"/>
    <w:rsid w:val="005C6902"/>
    <w:rsid w:val="005D0263"/>
    <w:rsid w:val="005D132B"/>
    <w:rsid w:val="005D38A2"/>
    <w:rsid w:val="005D3A6C"/>
    <w:rsid w:val="005D688A"/>
    <w:rsid w:val="005D7B0B"/>
    <w:rsid w:val="005D7E6F"/>
    <w:rsid w:val="005E1EE0"/>
    <w:rsid w:val="005E71D1"/>
    <w:rsid w:val="005F284C"/>
    <w:rsid w:val="005F67EB"/>
    <w:rsid w:val="005F7C2E"/>
    <w:rsid w:val="00603D53"/>
    <w:rsid w:val="00607EDE"/>
    <w:rsid w:val="00607FA2"/>
    <w:rsid w:val="00613D57"/>
    <w:rsid w:val="00614ED7"/>
    <w:rsid w:val="00615838"/>
    <w:rsid w:val="00616825"/>
    <w:rsid w:val="00620682"/>
    <w:rsid w:val="00621834"/>
    <w:rsid w:val="00621F76"/>
    <w:rsid w:val="00627D04"/>
    <w:rsid w:val="0063205E"/>
    <w:rsid w:val="006362F4"/>
    <w:rsid w:val="0063798F"/>
    <w:rsid w:val="006409D5"/>
    <w:rsid w:val="0064106B"/>
    <w:rsid w:val="00641900"/>
    <w:rsid w:val="00641A44"/>
    <w:rsid w:val="00641C63"/>
    <w:rsid w:val="00643B65"/>
    <w:rsid w:val="00645A09"/>
    <w:rsid w:val="00646FEB"/>
    <w:rsid w:val="0064715B"/>
    <w:rsid w:val="0064719C"/>
    <w:rsid w:val="006524A8"/>
    <w:rsid w:val="00653304"/>
    <w:rsid w:val="00655554"/>
    <w:rsid w:val="006575DC"/>
    <w:rsid w:val="0066240D"/>
    <w:rsid w:val="0066309D"/>
    <w:rsid w:val="00664379"/>
    <w:rsid w:val="00666E8C"/>
    <w:rsid w:val="006711AF"/>
    <w:rsid w:val="00674327"/>
    <w:rsid w:val="006772E5"/>
    <w:rsid w:val="006804BF"/>
    <w:rsid w:val="00681D49"/>
    <w:rsid w:val="00682D74"/>
    <w:rsid w:val="006834D1"/>
    <w:rsid w:val="006876EA"/>
    <w:rsid w:val="006878B1"/>
    <w:rsid w:val="00690510"/>
    <w:rsid w:val="00691C26"/>
    <w:rsid w:val="006927FA"/>
    <w:rsid w:val="00692FBC"/>
    <w:rsid w:val="00695B66"/>
    <w:rsid w:val="00697782"/>
    <w:rsid w:val="00697875"/>
    <w:rsid w:val="006A07A5"/>
    <w:rsid w:val="006A7678"/>
    <w:rsid w:val="006B0ABD"/>
    <w:rsid w:val="006B2BCE"/>
    <w:rsid w:val="006B2F99"/>
    <w:rsid w:val="006B3147"/>
    <w:rsid w:val="006B5374"/>
    <w:rsid w:val="006B586B"/>
    <w:rsid w:val="006B6997"/>
    <w:rsid w:val="006B71D7"/>
    <w:rsid w:val="006B71E7"/>
    <w:rsid w:val="006C15B5"/>
    <w:rsid w:val="006C2D3A"/>
    <w:rsid w:val="006C6776"/>
    <w:rsid w:val="006D0785"/>
    <w:rsid w:val="006D27C4"/>
    <w:rsid w:val="006D2AC7"/>
    <w:rsid w:val="006D5754"/>
    <w:rsid w:val="006D7034"/>
    <w:rsid w:val="006E03C6"/>
    <w:rsid w:val="006E083E"/>
    <w:rsid w:val="006E43FE"/>
    <w:rsid w:val="006E44A8"/>
    <w:rsid w:val="006E4EF7"/>
    <w:rsid w:val="006E51A8"/>
    <w:rsid w:val="006E622E"/>
    <w:rsid w:val="006E74C4"/>
    <w:rsid w:val="006F016C"/>
    <w:rsid w:val="006F1032"/>
    <w:rsid w:val="006F15D5"/>
    <w:rsid w:val="006F397D"/>
    <w:rsid w:val="006F39C8"/>
    <w:rsid w:val="006F665E"/>
    <w:rsid w:val="006F67F0"/>
    <w:rsid w:val="00701DF0"/>
    <w:rsid w:val="00701EE8"/>
    <w:rsid w:val="007033DF"/>
    <w:rsid w:val="007071C5"/>
    <w:rsid w:val="00707A5F"/>
    <w:rsid w:val="00711F84"/>
    <w:rsid w:val="0071213C"/>
    <w:rsid w:val="0071391D"/>
    <w:rsid w:val="0071457D"/>
    <w:rsid w:val="00714C6C"/>
    <w:rsid w:val="00717FFA"/>
    <w:rsid w:val="0072175B"/>
    <w:rsid w:val="007217F2"/>
    <w:rsid w:val="0072386D"/>
    <w:rsid w:val="007248E5"/>
    <w:rsid w:val="00730D4D"/>
    <w:rsid w:val="007313AB"/>
    <w:rsid w:val="0073153A"/>
    <w:rsid w:val="007328D2"/>
    <w:rsid w:val="007346C4"/>
    <w:rsid w:val="00734DFF"/>
    <w:rsid w:val="00736505"/>
    <w:rsid w:val="00743448"/>
    <w:rsid w:val="00744EC6"/>
    <w:rsid w:val="007472C6"/>
    <w:rsid w:val="00750E9B"/>
    <w:rsid w:val="0075178A"/>
    <w:rsid w:val="00754FEA"/>
    <w:rsid w:val="00757BE1"/>
    <w:rsid w:val="00760414"/>
    <w:rsid w:val="00760BCC"/>
    <w:rsid w:val="00761852"/>
    <w:rsid w:val="007675B4"/>
    <w:rsid w:val="007706E9"/>
    <w:rsid w:val="007725D7"/>
    <w:rsid w:val="0077356E"/>
    <w:rsid w:val="007739F1"/>
    <w:rsid w:val="007746F3"/>
    <w:rsid w:val="00781D81"/>
    <w:rsid w:val="0078686B"/>
    <w:rsid w:val="00787092"/>
    <w:rsid w:val="007902A7"/>
    <w:rsid w:val="00792561"/>
    <w:rsid w:val="00793216"/>
    <w:rsid w:val="00796E42"/>
    <w:rsid w:val="007A2A55"/>
    <w:rsid w:val="007A3988"/>
    <w:rsid w:val="007A632C"/>
    <w:rsid w:val="007A7C06"/>
    <w:rsid w:val="007B1FAB"/>
    <w:rsid w:val="007B2975"/>
    <w:rsid w:val="007B29CC"/>
    <w:rsid w:val="007B5491"/>
    <w:rsid w:val="007B6920"/>
    <w:rsid w:val="007C0A06"/>
    <w:rsid w:val="007C15AA"/>
    <w:rsid w:val="007C297E"/>
    <w:rsid w:val="007C29AB"/>
    <w:rsid w:val="007C3836"/>
    <w:rsid w:val="007C7093"/>
    <w:rsid w:val="007D312E"/>
    <w:rsid w:val="007E0A29"/>
    <w:rsid w:val="007E134A"/>
    <w:rsid w:val="007E1659"/>
    <w:rsid w:val="007E1E79"/>
    <w:rsid w:val="007E6839"/>
    <w:rsid w:val="007E7119"/>
    <w:rsid w:val="007F0B8F"/>
    <w:rsid w:val="007F1226"/>
    <w:rsid w:val="007F2026"/>
    <w:rsid w:val="007F238C"/>
    <w:rsid w:val="007F2DFD"/>
    <w:rsid w:val="007F3C4E"/>
    <w:rsid w:val="007F3EF5"/>
    <w:rsid w:val="007F4C06"/>
    <w:rsid w:val="007F4F76"/>
    <w:rsid w:val="007F6C0E"/>
    <w:rsid w:val="007F7101"/>
    <w:rsid w:val="00800549"/>
    <w:rsid w:val="008021AF"/>
    <w:rsid w:val="008034E2"/>
    <w:rsid w:val="0080547D"/>
    <w:rsid w:val="008056F0"/>
    <w:rsid w:val="0080712E"/>
    <w:rsid w:val="0081144A"/>
    <w:rsid w:val="008130B6"/>
    <w:rsid w:val="00813332"/>
    <w:rsid w:val="00821F89"/>
    <w:rsid w:val="00823FDA"/>
    <w:rsid w:val="00824FAF"/>
    <w:rsid w:val="00831CA8"/>
    <w:rsid w:val="0083636C"/>
    <w:rsid w:val="008409F5"/>
    <w:rsid w:val="008441E8"/>
    <w:rsid w:val="00846D97"/>
    <w:rsid w:val="0084774C"/>
    <w:rsid w:val="00847DD3"/>
    <w:rsid w:val="00847DF0"/>
    <w:rsid w:val="00852F98"/>
    <w:rsid w:val="008530B4"/>
    <w:rsid w:val="0085336A"/>
    <w:rsid w:val="0085617C"/>
    <w:rsid w:val="00857A2B"/>
    <w:rsid w:val="00857C7E"/>
    <w:rsid w:val="00860E56"/>
    <w:rsid w:val="00861468"/>
    <w:rsid w:val="00861D87"/>
    <w:rsid w:val="00862674"/>
    <w:rsid w:val="00863F87"/>
    <w:rsid w:val="00864A2C"/>
    <w:rsid w:val="00866DD2"/>
    <w:rsid w:val="00870534"/>
    <w:rsid w:val="00873538"/>
    <w:rsid w:val="00874536"/>
    <w:rsid w:val="008756AC"/>
    <w:rsid w:val="0088354F"/>
    <w:rsid w:val="00883DCD"/>
    <w:rsid w:val="0089006B"/>
    <w:rsid w:val="008902B2"/>
    <w:rsid w:val="008922EB"/>
    <w:rsid w:val="008927CD"/>
    <w:rsid w:val="008971C4"/>
    <w:rsid w:val="008974B3"/>
    <w:rsid w:val="008A00D5"/>
    <w:rsid w:val="008A13F0"/>
    <w:rsid w:val="008A369F"/>
    <w:rsid w:val="008A636C"/>
    <w:rsid w:val="008B26AA"/>
    <w:rsid w:val="008B3D00"/>
    <w:rsid w:val="008B494D"/>
    <w:rsid w:val="008B5A09"/>
    <w:rsid w:val="008B6885"/>
    <w:rsid w:val="008C050E"/>
    <w:rsid w:val="008C0900"/>
    <w:rsid w:val="008C27DC"/>
    <w:rsid w:val="008C2D5D"/>
    <w:rsid w:val="008C5894"/>
    <w:rsid w:val="008C64CC"/>
    <w:rsid w:val="008C742D"/>
    <w:rsid w:val="008D00FC"/>
    <w:rsid w:val="008D02DD"/>
    <w:rsid w:val="008D108E"/>
    <w:rsid w:val="008D1422"/>
    <w:rsid w:val="008D52B3"/>
    <w:rsid w:val="008D5C60"/>
    <w:rsid w:val="008D6A54"/>
    <w:rsid w:val="008D7AE4"/>
    <w:rsid w:val="008E2E7B"/>
    <w:rsid w:val="008E3B75"/>
    <w:rsid w:val="008E5BC4"/>
    <w:rsid w:val="008F2573"/>
    <w:rsid w:val="008F2B68"/>
    <w:rsid w:val="008F35C5"/>
    <w:rsid w:val="008F5193"/>
    <w:rsid w:val="008F5ECE"/>
    <w:rsid w:val="00906C71"/>
    <w:rsid w:val="00907626"/>
    <w:rsid w:val="00911A80"/>
    <w:rsid w:val="00911E92"/>
    <w:rsid w:val="009139BA"/>
    <w:rsid w:val="00914EC0"/>
    <w:rsid w:val="009173F0"/>
    <w:rsid w:val="00921AA6"/>
    <w:rsid w:val="009222AA"/>
    <w:rsid w:val="0092528B"/>
    <w:rsid w:val="00934776"/>
    <w:rsid w:val="00934DF9"/>
    <w:rsid w:val="009356DC"/>
    <w:rsid w:val="009369DF"/>
    <w:rsid w:val="00936F30"/>
    <w:rsid w:val="00937C44"/>
    <w:rsid w:val="00941928"/>
    <w:rsid w:val="00946BA3"/>
    <w:rsid w:val="0094713D"/>
    <w:rsid w:val="00947800"/>
    <w:rsid w:val="00953DC6"/>
    <w:rsid w:val="00954E5A"/>
    <w:rsid w:val="00955A8D"/>
    <w:rsid w:val="00955AAE"/>
    <w:rsid w:val="009618C4"/>
    <w:rsid w:val="00962D46"/>
    <w:rsid w:val="00963DA7"/>
    <w:rsid w:val="0096441B"/>
    <w:rsid w:val="00966025"/>
    <w:rsid w:val="00972D7E"/>
    <w:rsid w:val="009735B2"/>
    <w:rsid w:val="00973600"/>
    <w:rsid w:val="00974CD0"/>
    <w:rsid w:val="009750CB"/>
    <w:rsid w:val="0097757F"/>
    <w:rsid w:val="00980210"/>
    <w:rsid w:val="0098061C"/>
    <w:rsid w:val="00980E50"/>
    <w:rsid w:val="00981D29"/>
    <w:rsid w:val="0098220D"/>
    <w:rsid w:val="0098389E"/>
    <w:rsid w:val="00984479"/>
    <w:rsid w:val="00985A6D"/>
    <w:rsid w:val="009876DA"/>
    <w:rsid w:val="009903AE"/>
    <w:rsid w:val="00990548"/>
    <w:rsid w:val="0099283B"/>
    <w:rsid w:val="009946C4"/>
    <w:rsid w:val="00994E2F"/>
    <w:rsid w:val="00996FA4"/>
    <w:rsid w:val="00997E9F"/>
    <w:rsid w:val="009A0888"/>
    <w:rsid w:val="009A21A4"/>
    <w:rsid w:val="009A39B8"/>
    <w:rsid w:val="009A61D9"/>
    <w:rsid w:val="009B2998"/>
    <w:rsid w:val="009C5663"/>
    <w:rsid w:val="009C5BCB"/>
    <w:rsid w:val="009D3045"/>
    <w:rsid w:val="009D492E"/>
    <w:rsid w:val="009D61CB"/>
    <w:rsid w:val="009D7657"/>
    <w:rsid w:val="009E037F"/>
    <w:rsid w:val="009E0F32"/>
    <w:rsid w:val="009E12D7"/>
    <w:rsid w:val="009E6692"/>
    <w:rsid w:val="009F233A"/>
    <w:rsid w:val="009F392E"/>
    <w:rsid w:val="009F5198"/>
    <w:rsid w:val="009F5B7F"/>
    <w:rsid w:val="009F7CC7"/>
    <w:rsid w:val="00A01C4D"/>
    <w:rsid w:val="00A024DF"/>
    <w:rsid w:val="00A03384"/>
    <w:rsid w:val="00A079D3"/>
    <w:rsid w:val="00A07ED9"/>
    <w:rsid w:val="00A16491"/>
    <w:rsid w:val="00A169D8"/>
    <w:rsid w:val="00A2427D"/>
    <w:rsid w:val="00A24886"/>
    <w:rsid w:val="00A3411D"/>
    <w:rsid w:val="00A34759"/>
    <w:rsid w:val="00A3561F"/>
    <w:rsid w:val="00A379CF"/>
    <w:rsid w:val="00A43C2B"/>
    <w:rsid w:val="00A44AB4"/>
    <w:rsid w:val="00A45434"/>
    <w:rsid w:val="00A46193"/>
    <w:rsid w:val="00A50787"/>
    <w:rsid w:val="00A55814"/>
    <w:rsid w:val="00A55DA8"/>
    <w:rsid w:val="00A56383"/>
    <w:rsid w:val="00A56D2E"/>
    <w:rsid w:val="00A621F4"/>
    <w:rsid w:val="00A622DA"/>
    <w:rsid w:val="00A65CE3"/>
    <w:rsid w:val="00A6785D"/>
    <w:rsid w:val="00A67A21"/>
    <w:rsid w:val="00A70AED"/>
    <w:rsid w:val="00A80C6D"/>
    <w:rsid w:val="00A81204"/>
    <w:rsid w:val="00A823FC"/>
    <w:rsid w:val="00A82769"/>
    <w:rsid w:val="00A849A7"/>
    <w:rsid w:val="00A9073A"/>
    <w:rsid w:val="00A91524"/>
    <w:rsid w:val="00A9592A"/>
    <w:rsid w:val="00A962AE"/>
    <w:rsid w:val="00AA0251"/>
    <w:rsid w:val="00AA079C"/>
    <w:rsid w:val="00AA0CD3"/>
    <w:rsid w:val="00AA1257"/>
    <w:rsid w:val="00AA2786"/>
    <w:rsid w:val="00AA2DB9"/>
    <w:rsid w:val="00AA369E"/>
    <w:rsid w:val="00AA5FCE"/>
    <w:rsid w:val="00AA75F9"/>
    <w:rsid w:val="00AB0260"/>
    <w:rsid w:val="00AB1B88"/>
    <w:rsid w:val="00AB2578"/>
    <w:rsid w:val="00AB3266"/>
    <w:rsid w:val="00AB3B30"/>
    <w:rsid w:val="00AB50CB"/>
    <w:rsid w:val="00AB7595"/>
    <w:rsid w:val="00AC117A"/>
    <w:rsid w:val="00AC14A2"/>
    <w:rsid w:val="00AC274D"/>
    <w:rsid w:val="00AC37A1"/>
    <w:rsid w:val="00AC4995"/>
    <w:rsid w:val="00AD026E"/>
    <w:rsid w:val="00AD7D24"/>
    <w:rsid w:val="00AE02AE"/>
    <w:rsid w:val="00AE48BC"/>
    <w:rsid w:val="00AE5082"/>
    <w:rsid w:val="00AE52CE"/>
    <w:rsid w:val="00AE5490"/>
    <w:rsid w:val="00AE7E46"/>
    <w:rsid w:val="00AF3E01"/>
    <w:rsid w:val="00AF4751"/>
    <w:rsid w:val="00AF4D2F"/>
    <w:rsid w:val="00AF5C87"/>
    <w:rsid w:val="00AF61AB"/>
    <w:rsid w:val="00AF7513"/>
    <w:rsid w:val="00B002AC"/>
    <w:rsid w:val="00B00980"/>
    <w:rsid w:val="00B00E2D"/>
    <w:rsid w:val="00B01BFC"/>
    <w:rsid w:val="00B0364D"/>
    <w:rsid w:val="00B03FD2"/>
    <w:rsid w:val="00B050F8"/>
    <w:rsid w:val="00B0679B"/>
    <w:rsid w:val="00B07C34"/>
    <w:rsid w:val="00B12F1C"/>
    <w:rsid w:val="00B1437D"/>
    <w:rsid w:val="00B14DF2"/>
    <w:rsid w:val="00B16733"/>
    <w:rsid w:val="00B16F55"/>
    <w:rsid w:val="00B20D14"/>
    <w:rsid w:val="00B20FAD"/>
    <w:rsid w:val="00B21B61"/>
    <w:rsid w:val="00B2299C"/>
    <w:rsid w:val="00B24393"/>
    <w:rsid w:val="00B26080"/>
    <w:rsid w:val="00B27081"/>
    <w:rsid w:val="00B27349"/>
    <w:rsid w:val="00B273C1"/>
    <w:rsid w:val="00B274E6"/>
    <w:rsid w:val="00B27E3A"/>
    <w:rsid w:val="00B33938"/>
    <w:rsid w:val="00B34578"/>
    <w:rsid w:val="00B42C6F"/>
    <w:rsid w:val="00B44B1E"/>
    <w:rsid w:val="00B460C5"/>
    <w:rsid w:val="00B4654B"/>
    <w:rsid w:val="00B512CA"/>
    <w:rsid w:val="00B5177D"/>
    <w:rsid w:val="00B552DC"/>
    <w:rsid w:val="00B57329"/>
    <w:rsid w:val="00B6011A"/>
    <w:rsid w:val="00B602ED"/>
    <w:rsid w:val="00B60FC3"/>
    <w:rsid w:val="00B613A1"/>
    <w:rsid w:val="00B61E56"/>
    <w:rsid w:val="00B62016"/>
    <w:rsid w:val="00B6253B"/>
    <w:rsid w:val="00B646A0"/>
    <w:rsid w:val="00B665EA"/>
    <w:rsid w:val="00B66777"/>
    <w:rsid w:val="00B66B71"/>
    <w:rsid w:val="00B670EB"/>
    <w:rsid w:val="00B70B2F"/>
    <w:rsid w:val="00B70ECE"/>
    <w:rsid w:val="00B77F94"/>
    <w:rsid w:val="00B801A8"/>
    <w:rsid w:val="00B80585"/>
    <w:rsid w:val="00B80B44"/>
    <w:rsid w:val="00B80C77"/>
    <w:rsid w:val="00B81FD3"/>
    <w:rsid w:val="00B84893"/>
    <w:rsid w:val="00B85774"/>
    <w:rsid w:val="00B86A9D"/>
    <w:rsid w:val="00B872B5"/>
    <w:rsid w:val="00B876ED"/>
    <w:rsid w:val="00B90D54"/>
    <w:rsid w:val="00B91AA1"/>
    <w:rsid w:val="00B9250F"/>
    <w:rsid w:val="00B94D4C"/>
    <w:rsid w:val="00B956F4"/>
    <w:rsid w:val="00B9579A"/>
    <w:rsid w:val="00B957FF"/>
    <w:rsid w:val="00B9780C"/>
    <w:rsid w:val="00BA11DD"/>
    <w:rsid w:val="00BA34E0"/>
    <w:rsid w:val="00BA3AD1"/>
    <w:rsid w:val="00BA3BB4"/>
    <w:rsid w:val="00BA3ED6"/>
    <w:rsid w:val="00BA5DCB"/>
    <w:rsid w:val="00BA7413"/>
    <w:rsid w:val="00BB0B35"/>
    <w:rsid w:val="00BB0D72"/>
    <w:rsid w:val="00BB21D0"/>
    <w:rsid w:val="00BB398A"/>
    <w:rsid w:val="00BC1F8A"/>
    <w:rsid w:val="00BC270B"/>
    <w:rsid w:val="00BC31B1"/>
    <w:rsid w:val="00BC4A24"/>
    <w:rsid w:val="00BD02F3"/>
    <w:rsid w:val="00BD3368"/>
    <w:rsid w:val="00BD375E"/>
    <w:rsid w:val="00BD3EB7"/>
    <w:rsid w:val="00BD5AF1"/>
    <w:rsid w:val="00BD75FA"/>
    <w:rsid w:val="00BE122D"/>
    <w:rsid w:val="00BE2806"/>
    <w:rsid w:val="00BE32AE"/>
    <w:rsid w:val="00BE3D17"/>
    <w:rsid w:val="00BE68BB"/>
    <w:rsid w:val="00BE7F07"/>
    <w:rsid w:val="00BF12BF"/>
    <w:rsid w:val="00BF2993"/>
    <w:rsid w:val="00BF619A"/>
    <w:rsid w:val="00BF6E3B"/>
    <w:rsid w:val="00C0044C"/>
    <w:rsid w:val="00C00727"/>
    <w:rsid w:val="00C00F9F"/>
    <w:rsid w:val="00C02B51"/>
    <w:rsid w:val="00C03A96"/>
    <w:rsid w:val="00C04C70"/>
    <w:rsid w:val="00C05DCD"/>
    <w:rsid w:val="00C070DF"/>
    <w:rsid w:val="00C074CB"/>
    <w:rsid w:val="00C07F1C"/>
    <w:rsid w:val="00C1123A"/>
    <w:rsid w:val="00C124A8"/>
    <w:rsid w:val="00C14055"/>
    <w:rsid w:val="00C142B0"/>
    <w:rsid w:val="00C14C2A"/>
    <w:rsid w:val="00C15E71"/>
    <w:rsid w:val="00C16745"/>
    <w:rsid w:val="00C1784B"/>
    <w:rsid w:val="00C21D8C"/>
    <w:rsid w:val="00C23717"/>
    <w:rsid w:val="00C23FE3"/>
    <w:rsid w:val="00C26D21"/>
    <w:rsid w:val="00C3492E"/>
    <w:rsid w:val="00C36A90"/>
    <w:rsid w:val="00C37F38"/>
    <w:rsid w:val="00C40D08"/>
    <w:rsid w:val="00C4317C"/>
    <w:rsid w:val="00C45631"/>
    <w:rsid w:val="00C45634"/>
    <w:rsid w:val="00C45BF7"/>
    <w:rsid w:val="00C47D0E"/>
    <w:rsid w:val="00C535D2"/>
    <w:rsid w:val="00C5610A"/>
    <w:rsid w:val="00C57B8C"/>
    <w:rsid w:val="00C6023B"/>
    <w:rsid w:val="00C62F41"/>
    <w:rsid w:val="00C70AB6"/>
    <w:rsid w:val="00C72EBF"/>
    <w:rsid w:val="00C80DCA"/>
    <w:rsid w:val="00C80F66"/>
    <w:rsid w:val="00C820B4"/>
    <w:rsid w:val="00C83545"/>
    <w:rsid w:val="00C87019"/>
    <w:rsid w:val="00C87E9F"/>
    <w:rsid w:val="00C92F6D"/>
    <w:rsid w:val="00C97046"/>
    <w:rsid w:val="00C973E1"/>
    <w:rsid w:val="00C976DB"/>
    <w:rsid w:val="00CA00CD"/>
    <w:rsid w:val="00CA0BF2"/>
    <w:rsid w:val="00CA30B5"/>
    <w:rsid w:val="00CA41D1"/>
    <w:rsid w:val="00CA448F"/>
    <w:rsid w:val="00CA4826"/>
    <w:rsid w:val="00CA6BE5"/>
    <w:rsid w:val="00CA7F07"/>
    <w:rsid w:val="00CC16D2"/>
    <w:rsid w:val="00CD5DAE"/>
    <w:rsid w:val="00CD6D8B"/>
    <w:rsid w:val="00CE1F36"/>
    <w:rsid w:val="00CE303D"/>
    <w:rsid w:val="00CF0C36"/>
    <w:rsid w:val="00CF1C86"/>
    <w:rsid w:val="00CF679A"/>
    <w:rsid w:val="00D02D05"/>
    <w:rsid w:val="00D03BD1"/>
    <w:rsid w:val="00D07C37"/>
    <w:rsid w:val="00D10B2B"/>
    <w:rsid w:val="00D11C90"/>
    <w:rsid w:val="00D127EE"/>
    <w:rsid w:val="00D12BB8"/>
    <w:rsid w:val="00D130C4"/>
    <w:rsid w:val="00D14DC6"/>
    <w:rsid w:val="00D158DD"/>
    <w:rsid w:val="00D17185"/>
    <w:rsid w:val="00D20ADC"/>
    <w:rsid w:val="00D20E51"/>
    <w:rsid w:val="00D25C96"/>
    <w:rsid w:val="00D2646B"/>
    <w:rsid w:val="00D26AF3"/>
    <w:rsid w:val="00D30451"/>
    <w:rsid w:val="00D31E14"/>
    <w:rsid w:val="00D32F1E"/>
    <w:rsid w:val="00D33BA6"/>
    <w:rsid w:val="00D33F70"/>
    <w:rsid w:val="00D34AC1"/>
    <w:rsid w:val="00D417A8"/>
    <w:rsid w:val="00D4318B"/>
    <w:rsid w:val="00D4432D"/>
    <w:rsid w:val="00D458ED"/>
    <w:rsid w:val="00D470EA"/>
    <w:rsid w:val="00D526AF"/>
    <w:rsid w:val="00D53B37"/>
    <w:rsid w:val="00D60F82"/>
    <w:rsid w:val="00D644AF"/>
    <w:rsid w:val="00D66F89"/>
    <w:rsid w:val="00D67425"/>
    <w:rsid w:val="00D72671"/>
    <w:rsid w:val="00D73F8B"/>
    <w:rsid w:val="00D75D80"/>
    <w:rsid w:val="00D75F33"/>
    <w:rsid w:val="00D77563"/>
    <w:rsid w:val="00D8004C"/>
    <w:rsid w:val="00D801CD"/>
    <w:rsid w:val="00D82854"/>
    <w:rsid w:val="00D828F2"/>
    <w:rsid w:val="00D838F6"/>
    <w:rsid w:val="00D84279"/>
    <w:rsid w:val="00D85E4E"/>
    <w:rsid w:val="00D86A5C"/>
    <w:rsid w:val="00D9092C"/>
    <w:rsid w:val="00D92A53"/>
    <w:rsid w:val="00D9343F"/>
    <w:rsid w:val="00D94097"/>
    <w:rsid w:val="00D94266"/>
    <w:rsid w:val="00D95B56"/>
    <w:rsid w:val="00D95C76"/>
    <w:rsid w:val="00D96294"/>
    <w:rsid w:val="00DA2A3A"/>
    <w:rsid w:val="00DA3DE8"/>
    <w:rsid w:val="00DA6718"/>
    <w:rsid w:val="00DA79FF"/>
    <w:rsid w:val="00DB10AE"/>
    <w:rsid w:val="00DB28F9"/>
    <w:rsid w:val="00DB3D9D"/>
    <w:rsid w:val="00DB4C83"/>
    <w:rsid w:val="00DB73B5"/>
    <w:rsid w:val="00DB7C8B"/>
    <w:rsid w:val="00DC0244"/>
    <w:rsid w:val="00DC175E"/>
    <w:rsid w:val="00DC273F"/>
    <w:rsid w:val="00DC47A1"/>
    <w:rsid w:val="00DC634A"/>
    <w:rsid w:val="00DC7004"/>
    <w:rsid w:val="00DC775A"/>
    <w:rsid w:val="00DD1383"/>
    <w:rsid w:val="00DD1EC4"/>
    <w:rsid w:val="00DD38C2"/>
    <w:rsid w:val="00DD3AF6"/>
    <w:rsid w:val="00DD4118"/>
    <w:rsid w:val="00DD6514"/>
    <w:rsid w:val="00DD7668"/>
    <w:rsid w:val="00DD7DDE"/>
    <w:rsid w:val="00DE1641"/>
    <w:rsid w:val="00DE34DB"/>
    <w:rsid w:val="00DE388A"/>
    <w:rsid w:val="00DF0D16"/>
    <w:rsid w:val="00DF38D1"/>
    <w:rsid w:val="00DF3EDF"/>
    <w:rsid w:val="00DF464D"/>
    <w:rsid w:val="00DF546B"/>
    <w:rsid w:val="00E002FC"/>
    <w:rsid w:val="00E02699"/>
    <w:rsid w:val="00E02CC9"/>
    <w:rsid w:val="00E02CDF"/>
    <w:rsid w:val="00E045D3"/>
    <w:rsid w:val="00E063D8"/>
    <w:rsid w:val="00E07387"/>
    <w:rsid w:val="00E113FB"/>
    <w:rsid w:val="00E14FD0"/>
    <w:rsid w:val="00E174E0"/>
    <w:rsid w:val="00E20AA0"/>
    <w:rsid w:val="00E20D1A"/>
    <w:rsid w:val="00E21B97"/>
    <w:rsid w:val="00E225B5"/>
    <w:rsid w:val="00E23B5B"/>
    <w:rsid w:val="00E270B6"/>
    <w:rsid w:val="00E36D96"/>
    <w:rsid w:val="00E37CEA"/>
    <w:rsid w:val="00E4066D"/>
    <w:rsid w:val="00E42E0C"/>
    <w:rsid w:val="00E45411"/>
    <w:rsid w:val="00E454F4"/>
    <w:rsid w:val="00E5152A"/>
    <w:rsid w:val="00E523F6"/>
    <w:rsid w:val="00E52663"/>
    <w:rsid w:val="00E52E01"/>
    <w:rsid w:val="00E55A2B"/>
    <w:rsid w:val="00E55D89"/>
    <w:rsid w:val="00E57425"/>
    <w:rsid w:val="00E61074"/>
    <w:rsid w:val="00E62C99"/>
    <w:rsid w:val="00E66A8E"/>
    <w:rsid w:val="00E673AC"/>
    <w:rsid w:val="00E72829"/>
    <w:rsid w:val="00E759CA"/>
    <w:rsid w:val="00E77178"/>
    <w:rsid w:val="00E80941"/>
    <w:rsid w:val="00E80AEA"/>
    <w:rsid w:val="00E82224"/>
    <w:rsid w:val="00E83C6E"/>
    <w:rsid w:val="00E84E16"/>
    <w:rsid w:val="00E86679"/>
    <w:rsid w:val="00E9025C"/>
    <w:rsid w:val="00E90D43"/>
    <w:rsid w:val="00E93AC1"/>
    <w:rsid w:val="00E93DC8"/>
    <w:rsid w:val="00EA18AD"/>
    <w:rsid w:val="00EA24F6"/>
    <w:rsid w:val="00EA3B90"/>
    <w:rsid w:val="00EA3CA2"/>
    <w:rsid w:val="00EA3DB3"/>
    <w:rsid w:val="00EA63EF"/>
    <w:rsid w:val="00EA7808"/>
    <w:rsid w:val="00EB2962"/>
    <w:rsid w:val="00EB5733"/>
    <w:rsid w:val="00EB57C2"/>
    <w:rsid w:val="00EB6822"/>
    <w:rsid w:val="00EC0A91"/>
    <w:rsid w:val="00EC21F8"/>
    <w:rsid w:val="00EC7125"/>
    <w:rsid w:val="00EC7AB7"/>
    <w:rsid w:val="00ED17D0"/>
    <w:rsid w:val="00ED25E8"/>
    <w:rsid w:val="00ED4EC9"/>
    <w:rsid w:val="00ED51BC"/>
    <w:rsid w:val="00ED59A6"/>
    <w:rsid w:val="00ED6152"/>
    <w:rsid w:val="00ED6F99"/>
    <w:rsid w:val="00EE2100"/>
    <w:rsid w:val="00EE620C"/>
    <w:rsid w:val="00EE6E28"/>
    <w:rsid w:val="00EF14AE"/>
    <w:rsid w:val="00EF1EB9"/>
    <w:rsid w:val="00EF2977"/>
    <w:rsid w:val="00EF3918"/>
    <w:rsid w:val="00EF7928"/>
    <w:rsid w:val="00F01118"/>
    <w:rsid w:val="00F065A9"/>
    <w:rsid w:val="00F101D4"/>
    <w:rsid w:val="00F11579"/>
    <w:rsid w:val="00F11C38"/>
    <w:rsid w:val="00F14BB2"/>
    <w:rsid w:val="00F16B71"/>
    <w:rsid w:val="00F2070E"/>
    <w:rsid w:val="00F22D5E"/>
    <w:rsid w:val="00F24BA2"/>
    <w:rsid w:val="00F258AF"/>
    <w:rsid w:val="00F27DDA"/>
    <w:rsid w:val="00F3476A"/>
    <w:rsid w:val="00F376C2"/>
    <w:rsid w:val="00F413D8"/>
    <w:rsid w:val="00F424A1"/>
    <w:rsid w:val="00F44045"/>
    <w:rsid w:val="00F5022D"/>
    <w:rsid w:val="00F50523"/>
    <w:rsid w:val="00F518EB"/>
    <w:rsid w:val="00F51AD0"/>
    <w:rsid w:val="00F522E4"/>
    <w:rsid w:val="00F52F87"/>
    <w:rsid w:val="00F530D6"/>
    <w:rsid w:val="00F54D4E"/>
    <w:rsid w:val="00F63E41"/>
    <w:rsid w:val="00F67981"/>
    <w:rsid w:val="00F70375"/>
    <w:rsid w:val="00F70842"/>
    <w:rsid w:val="00F74C5F"/>
    <w:rsid w:val="00F75425"/>
    <w:rsid w:val="00F758FF"/>
    <w:rsid w:val="00F77612"/>
    <w:rsid w:val="00F80F2A"/>
    <w:rsid w:val="00F85805"/>
    <w:rsid w:val="00F90DB7"/>
    <w:rsid w:val="00F9247F"/>
    <w:rsid w:val="00F95218"/>
    <w:rsid w:val="00F97B58"/>
    <w:rsid w:val="00FA1C95"/>
    <w:rsid w:val="00FA3893"/>
    <w:rsid w:val="00FA72B7"/>
    <w:rsid w:val="00FB04B6"/>
    <w:rsid w:val="00FB2FEA"/>
    <w:rsid w:val="00FB3E85"/>
    <w:rsid w:val="00FB4001"/>
    <w:rsid w:val="00FB75C0"/>
    <w:rsid w:val="00FB7AAF"/>
    <w:rsid w:val="00FC2FA9"/>
    <w:rsid w:val="00FC5C31"/>
    <w:rsid w:val="00FC64ED"/>
    <w:rsid w:val="00FD2A44"/>
    <w:rsid w:val="00FD3792"/>
    <w:rsid w:val="00FD3A73"/>
    <w:rsid w:val="00FD3E33"/>
    <w:rsid w:val="00FD4B9F"/>
    <w:rsid w:val="00FD574D"/>
    <w:rsid w:val="00FD5A06"/>
    <w:rsid w:val="00FD6927"/>
    <w:rsid w:val="00FD7923"/>
    <w:rsid w:val="00FE0DFC"/>
    <w:rsid w:val="00FE0E2E"/>
    <w:rsid w:val="00FE2805"/>
    <w:rsid w:val="00FE28FF"/>
    <w:rsid w:val="00FE30DE"/>
    <w:rsid w:val="00FE7A6A"/>
    <w:rsid w:val="00FF0DBC"/>
    <w:rsid w:val="00FF0F6E"/>
    <w:rsid w:val="00FF21EC"/>
    <w:rsid w:val="00FF4B06"/>
    <w:rsid w:val="00FF6DB1"/>
    <w:rsid w:val="00FF7544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7BEEA-C2C9-46D3-A357-B855A653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FA2"/>
    <w:pPr>
      <w:ind w:left="720"/>
      <w:contextualSpacing/>
    </w:pPr>
  </w:style>
  <w:style w:type="paragraph" w:styleId="a4">
    <w:name w:val="header"/>
    <w:basedOn w:val="a"/>
    <w:link w:val="a5"/>
    <w:rsid w:val="00FE28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E28FF"/>
  </w:style>
  <w:style w:type="paragraph" w:styleId="a6">
    <w:name w:val="Body Text"/>
    <w:basedOn w:val="a"/>
    <w:link w:val="a7"/>
    <w:rsid w:val="009876DA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9876DA"/>
    <w:rPr>
      <w:b/>
      <w:sz w:val="28"/>
    </w:rPr>
  </w:style>
  <w:style w:type="paragraph" w:styleId="a8">
    <w:name w:val="Balloon Text"/>
    <w:basedOn w:val="a"/>
    <w:link w:val="a9"/>
    <w:semiHidden/>
    <w:unhideWhenUsed/>
    <w:rsid w:val="00D07C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0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Федорова ИЛ</cp:lastModifiedBy>
  <cp:revision>3</cp:revision>
  <cp:lastPrinted>2020-01-28T02:10:00Z</cp:lastPrinted>
  <dcterms:created xsi:type="dcterms:W3CDTF">2020-01-15T08:13:00Z</dcterms:created>
  <dcterms:modified xsi:type="dcterms:W3CDTF">2020-01-28T02:14:00Z</dcterms:modified>
</cp:coreProperties>
</file>